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C9B2A" w14:textId="77777777" w:rsidR="00CA474D" w:rsidRPr="001664A3" w:rsidRDefault="00CA474D" w:rsidP="00CA474D">
      <w:pPr>
        <w:rPr>
          <w:b/>
        </w:rPr>
      </w:pPr>
    </w:p>
    <w:tbl>
      <w:tblPr>
        <w:tblW w:w="10467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1888"/>
        <w:gridCol w:w="948"/>
        <w:gridCol w:w="1767"/>
        <w:gridCol w:w="1493"/>
        <w:gridCol w:w="775"/>
        <w:gridCol w:w="454"/>
        <w:gridCol w:w="1360"/>
        <w:gridCol w:w="1357"/>
      </w:tblGrid>
      <w:tr w:rsidR="00CA474D" w:rsidRPr="001664A3" w14:paraId="66277990" w14:textId="77777777" w:rsidTr="001664A3">
        <w:trPr>
          <w:cantSplit/>
          <w:trHeight w:val="163"/>
        </w:trPr>
        <w:tc>
          <w:tcPr>
            <w:tcW w:w="425" w:type="dxa"/>
            <w:vMerge w:val="restart"/>
            <w:shd w:val="clear" w:color="auto" w:fill="C0C0C0"/>
            <w:textDirection w:val="btLr"/>
          </w:tcPr>
          <w:p w14:paraId="08C98662" w14:textId="77777777" w:rsidR="00CA474D" w:rsidRPr="001664A3" w:rsidRDefault="00CA474D" w:rsidP="00520064">
            <w:pPr>
              <w:ind w:left="113" w:right="113"/>
              <w:jc w:val="center"/>
            </w:pPr>
            <w:r w:rsidRPr="001664A3">
              <w:t>Wypełnia Zespół Kierunku</w:t>
            </w:r>
          </w:p>
        </w:tc>
        <w:tc>
          <w:tcPr>
            <w:tcW w:w="6871" w:type="dxa"/>
            <w:gridSpan w:val="5"/>
          </w:tcPr>
          <w:p w14:paraId="36351533" w14:textId="77777777" w:rsidR="00CA474D" w:rsidRPr="001664A3" w:rsidRDefault="00CA474D" w:rsidP="00520064">
            <w:r w:rsidRPr="001664A3">
              <w:t xml:space="preserve">Nazwa modułu (bloku przedmiotów): </w:t>
            </w:r>
            <w:r w:rsidR="00A33AB9" w:rsidRPr="001664A3">
              <w:rPr>
                <w:b/>
              </w:rPr>
              <w:t>PRZEDMIOTY DO WYBORU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D7B16D3" w14:textId="77777777" w:rsidR="00CA474D" w:rsidRPr="001664A3" w:rsidRDefault="00CA474D" w:rsidP="00520064">
            <w:r w:rsidRPr="001664A3">
              <w:t>Kod modułu:</w:t>
            </w:r>
            <w:r w:rsidR="00AC0B3E" w:rsidRPr="001664A3">
              <w:t xml:space="preserve"> </w:t>
            </w:r>
            <w:r w:rsidR="00524F26" w:rsidRPr="001664A3">
              <w:t>D</w:t>
            </w:r>
          </w:p>
        </w:tc>
      </w:tr>
      <w:tr w:rsidR="00CA474D" w:rsidRPr="001664A3" w14:paraId="55BB3BB1" w14:textId="77777777" w:rsidTr="001664A3">
        <w:trPr>
          <w:cantSplit/>
        </w:trPr>
        <w:tc>
          <w:tcPr>
            <w:tcW w:w="425" w:type="dxa"/>
            <w:vMerge/>
            <w:shd w:val="clear" w:color="auto" w:fill="C0C0C0"/>
            <w:textDirection w:val="btLr"/>
          </w:tcPr>
          <w:p w14:paraId="136F6C25" w14:textId="77777777" w:rsidR="00CA474D" w:rsidRPr="001664A3" w:rsidRDefault="00CA474D" w:rsidP="00520064">
            <w:pPr>
              <w:ind w:left="113" w:right="113"/>
              <w:jc w:val="center"/>
            </w:pPr>
          </w:p>
        </w:tc>
        <w:tc>
          <w:tcPr>
            <w:tcW w:w="6871" w:type="dxa"/>
            <w:gridSpan w:val="5"/>
          </w:tcPr>
          <w:p w14:paraId="34949152" w14:textId="77777777" w:rsidR="00CA474D" w:rsidRPr="001664A3" w:rsidRDefault="00CA474D" w:rsidP="00520064">
            <w:pPr>
              <w:rPr>
                <w:b/>
              </w:rPr>
            </w:pPr>
            <w:r w:rsidRPr="001664A3">
              <w:t xml:space="preserve">Nazwa przedmiotu: </w:t>
            </w:r>
            <w:r w:rsidR="0033696B" w:rsidRPr="001664A3">
              <w:rPr>
                <w:b/>
              </w:rPr>
              <w:t>Praktyka zawodowa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297D460" w14:textId="2CEA1E9C" w:rsidR="00CA474D" w:rsidRPr="001664A3" w:rsidRDefault="00CA474D" w:rsidP="00520064">
            <w:r w:rsidRPr="001664A3">
              <w:t>Kod przedmiotu:</w:t>
            </w:r>
            <w:r w:rsidR="00AC0B3E" w:rsidRPr="001664A3">
              <w:t xml:space="preserve"> 1</w:t>
            </w:r>
            <w:r w:rsidR="009F1000">
              <w:t>7</w:t>
            </w:r>
          </w:p>
        </w:tc>
      </w:tr>
      <w:tr w:rsidR="00CA474D" w:rsidRPr="001664A3" w14:paraId="5B407996" w14:textId="77777777" w:rsidTr="001664A3">
        <w:trPr>
          <w:cantSplit/>
        </w:trPr>
        <w:tc>
          <w:tcPr>
            <w:tcW w:w="425" w:type="dxa"/>
            <w:vMerge/>
          </w:tcPr>
          <w:p w14:paraId="0AEDE6D2" w14:textId="77777777" w:rsidR="00CA474D" w:rsidRPr="001664A3" w:rsidRDefault="00CA474D" w:rsidP="00520064"/>
        </w:tc>
        <w:tc>
          <w:tcPr>
            <w:tcW w:w="10042" w:type="dxa"/>
            <w:gridSpan w:val="8"/>
          </w:tcPr>
          <w:p w14:paraId="63BCC0E2" w14:textId="77777777" w:rsidR="00CA474D" w:rsidRPr="001664A3" w:rsidRDefault="00CA474D" w:rsidP="00520064">
            <w:pPr>
              <w:rPr>
                <w:b/>
              </w:rPr>
            </w:pPr>
            <w:r w:rsidRPr="001664A3">
              <w:t>Nazwa jednostki organizacyjnej prowadzącej przedmiot / moduł</w:t>
            </w:r>
            <w:r w:rsidRPr="001664A3">
              <w:rPr>
                <w:b/>
              </w:rPr>
              <w:t>: Instytut Ekonomiczny</w:t>
            </w:r>
          </w:p>
        </w:tc>
      </w:tr>
      <w:tr w:rsidR="00CA474D" w:rsidRPr="001664A3" w14:paraId="6C55BFC4" w14:textId="77777777" w:rsidTr="001664A3">
        <w:trPr>
          <w:cantSplit/>
        </w:trPr>
        <w:tc>
          <w:tcPr>
            <w:tcW w:w="425" w:type="dxa"/>
            <w:vMerge/>
          </w:tcPr>
          <w:p w14:paraId="53856760" w14:textId="77777777" w:rsidR="00CA474D" w:rsidRPr="001664A3" w:rsidRDefault="00CA474D" w:rsidP="00520064"/>
        </w:tc>
        <w:tc>
          <w:tcPr>
            <w:tcW w:w="10042" w:type="dxa"/>
            <w:gridSpan w:val="8"/>
          </w:tcPr>
          <w:p w14:paraId="3FDBBFB1" w14:textId="77777777" w:rsidR="00CA474D" w:rsidRPr="001664A3" w:rsidRDefault="00CA474D" w:rsidP="00520064">
            <w:r w:rsidRPr="001664A3">
              <w:t xml:space="preserve">Nazwa kierunku: </w:t>
            </w:r>
            <w:r w:rsidR="00C850C3" w:rsidRPr="001664A3">
              <w:rPr>
                <w:b/>
                <w:i/>
              </w:rPr>
              <w:t>studia menadżersko - prawne</w:t>
            </w:r>
          </w:p>
        </w:tc>
      </w:tr>
      <w:tr w:rsidR="00CA474D" w:rsidRPr="001664A3" w14:paraId="33DA9ABF" w14:textId="77777777" w:rsidTr="001664A3">
        <w:trPr>
          <w:cantSplit/>
        </w:trPr>
        <w:tc>
          <w:tcPr>
            <w:tcW w:w="425" w:type="dxa"/>
            <w:vMerge/>
          </w:tcPr>
          <w:p w14:paraId="30AAB392" w14:textId="77777777" w:rsidR="00CA474D" w:rsidRPr="001664A3" w:rsidRDefault="00CA474D" w:rsidP="00520064"/>
        </w:tc>
        <w:tc>
          <w:tcPr>
            <w:tcW w:w="2836" w:type="dxa"/>
            <w:gridSpan w:val="2"/>
          </w:tcPr>
          <w:p w14:paraId="1FB7BB23" w14:textId="0D58EFF3" w:rsidR="00CA474D" w:rsidRPr="001664A3" w:rsidRDefault="00CA474D" w:rsidP="00520064">
            <w:r w:rsidRPr="001664A3">
              <w:t>Forma studiów:</w:t>
            </w:r>
            <w:r w:rsidR="001664A3" w:rsidRPr="001664A3">
              <w:t xml:space="preserve"> </w:t>
            </w:r>
            <w:r w:rsidR="001664A3" w:rsidRPr="001664A3">
              <w:rPr>
                <w:b/>
              </w:rPr>
              <w:t>S</w:t>
            </w:r>
            <w:r w:rsidR="003D20F1">
              <w:rPr>
                <w:b/>
              </w:rPr>
              <w:t>S</w:t>
            </w:r>
          </w:p>
        </w:tc>
        <w:tc>
          <w:tcPr>
            <w:tcW w:w="4035" w:type="dxa"/>
            <w:gridSpan w:val="3"/>
          </w:tcPr>
          <w:p w14:paraId="6692F20C" w14:textId="77777777" w:rsidR="00CA474D" w:rsidRPr="001664A3" w:rsidRDefault="00CA474D" w:rsidP="00520064">
            <w:r w:rsidRPr="001664A3">
              <w:t>Profil kształcenia:</w:t>
            </w:r>
            <w:r w:rsidR="001664A3" w:rsidRPr="001664A3">
              <w:t xml:space="preserve"> </w:t>
            </w:r>
            <w:r w:rsidRPr="001664A3">
              <w:rPr>
                <w:b/>
              </w:rPr>
              <w:t>praktyczny</w:t>
            </w:r>
          </w:p>
        </w:tc>
        <w:tc>
          <w:tcPr>
            <w:tcW w:w="3171" w:type="dxa"/>
            <w:gridSpan w:val="3"/>
          </w:tcPr>
          <w:p w14:paraId="2E5CA960" w14:textId="77777777" w:rsidR="00CA474D" w:rsidRPr="001664A3" w:rsidRDefault="00A11ACF" w:rsidP="00520064">
            <w:r w:rsidRPr="001664A3">
              <w:t xml:space="preserve">Specjalność: </w:t>
            </w:r>
            <w:r w:rsidRPr="001664A3">
              <w:rPr>
                <w:b/>
              </w:rPr>
              <w:t>wszystkie</w:t>
            </w:r>
          </w:p>
        </w:tc>
      </w:tr>
      <w:tr w:rsidR="00CA474D" w:rsidRPr="001664A3" w14:paraId="01C1C121" w14:textId="77777777" w:rsidTr="001664A3">
        <w:trPr>
          <w:cantSplit/>
        </w:trPr>
        <w:tc>
          <w:tcPr>
            <w:tcW w:w="425" w:type="dxa"/>
            <w:vMerge/>
          </w:tcPr>
          <w:p w14:paraId="646F672D" w14:textId="77777777" w:rsidR="00CA474D" w:rsidRPr="001664A3" w:rsidRDefault="00CA474D" w:rsidP="00520064"/>
        </w:tc>
        <w:tc>
          <w:tcPr>
            <w:tcW w:w="2836" w:type="dxa"/>
            <w:gridSpan w:val="2"/>
          </w:tcPr>
          <w:p w14:paraId="20D628BA" w14:textId="77777777" w:rsidR="00CA474D" w:rsidRPr="001664A3" w:rsidRDefault="00CA474D" w:rsidP="00520064">
            <w:r w:rsidRPr="001664A3">
              <w:t xml:space="preserve">Rok / semestr: </w:t>
            </w:r>
            <w:r w:rsidR="00524F26" w:rsidRPr="001664A3">
              <w:rPr>
                <w:b/>
              </w:rPr>
              <w:t>II</w:t>
            </w:r>
            <w:r w:rsidR="0033696B" w:rsidRPr="001664A3">
              <w:rPr>
                <w:b/>
              </w:rPr>
              <w:t>/II</w:t>
            </w:r>
            <w:r w:rsidR="00524F26" w:rsidRPr="001664A3">
              <w:rPr>
                <w:b/>
              </w:rPr>
              <w:t>I</w:t>
            </w:r>
          </w:p>
        </w:tc>
        <w:tc>
          <w:tcPr>
            <w:tcW w:w="4035" w:type="dxa"/>
            <w:gridSpan w:val="3"/>
          </w:tcPr>
          <w:p w14:paraId="52E53951" w14:textId="77777777" w:rsidR="00CA474D" w:rsidRPr="001664A3" w:rsidRDefault="00CA474D" w:rsidP="00520064">
            <w:r w:rsidRPr="001664A3">
              <w:t>Status przedmiotu /modułu:</w:t>
            </w:r>
            <w:r w:rsidR="001664A3" w:rsidRPr="001664A3">
              <w:t xml:space="preserve"> </w:t>
            </w:r>
            <w:r w:rsidR="0033696B" w:rsidRPr="001664A3">
              <w:rPr>
                <w:b/>
              </w:rPr>
              <w:t>obowiązkowy</w:t>
            </w:r>
          </w:p>
        </w:tc>
        <w:tc>
          <w:tcPr>
            <w:tcW w:w="3171" w:type="dxa"/>
            <w:gridSpan w:val="3"/>
          </w:tcPr>
          <w:p w14:paraId="3ED4B8C9" w14:textId="77777777" w:rsidR="00CA474D" w:rsidRPr="001664A3" w:rsidRDefault="00CA474D" w:rsidP="00520064">
            <w:r w:rsidRPr="001664A3">
              <w:t xml:space="preserve">Język przedmiotu / </w:t>
            </w:r>
            <w:proofErr w:type="spellStart"/>
            <w:r w:rsidRPr="001664A3">
              <w:t>modułu:</w:t>
            </w:r>
            <w:r w:rsidR="0033696B" w:rsidRPr="001664A3">
              <w:rPr>
                <w:b/>
              </w:rPr>
              <w:t>polski</w:t>
            </w:r>
            <w:proofErr w:type="spellEnd"/>
          </w:p>
        </w:tc>
      </w:tr>
      <w:tr w:rsidR="00CA474D" w:rsidRPr="001664A3" w14:paraId="6BB0987A" w14:textId="77777777" w:rsidTr="001664A3">
        <w:trPr>
          <w:cantSplit/>
        </w:trPr>
        <w:tc>
          <w:tcPr>
            <w:tcW w:w="425" w:type="dxa"/>
            <w:vMerge/>
          </w:tcPr>
          <w:p w14:paraId="011AB4C2" w14:textId="77777777" w:rsidR="00CA474D" w:rsidRPr="001664A3" w:rsidRDefault="00CA474D" w:rsidP="00520064"/>
        </w:tc>
        <w:tc>
          <w:tcPr>
            <w:tcW w:w="1888" w:type="dxa"/>
          </w:tcPr>
          <w:p w14:paraId="78951891" w14:textId="77777777" w:rsidR="00CA474D" w:rsidRPr="001664A3" w:rsidRDefault="00CA474D" w:rsidP="00520064">
            <w:r w:rsidRPr="001664A3">
              <w:t>Forma zajęć</w:t>
            </w:r>
          </w:p>
        </w:tc>
        <w:tc>
          <w:tcPr>
            <w:tcW w:w="948" w:type="dxa"/>
            <w:vAlign w:val="center"/>
          </w:tcPr>
          <w:p w14:paraId="0ADC7C51" w14:textId="77777777" w:rsidR="00CA474D" w:rsidRPr="001664A3" w:rsidRDefault="00CA474D" w:rsidP="00520064">
            <w:pPr>
              <w:jc w:val="center"/>
            </w:pPr>
            <w:r w:rsidRPr="001664A3">
              <w:t>wykład</w:t>
            </w:r>
          </w:p>
        </w:tc>
        <w:tc>
          <w:tcPr>
            <w:tcW w:w="1767" w:type="dxa"/>
            <w:vAlign w:val="center"/>
          </w:tcPr>
          <w:p w14:paraId="4799E9A5" w14:textId="77777777" w:rsidR="00CA474D" w:rsidRPr="001664A3" w:rsidRDefault="00CA474D" w:rsidP="00520064">
            <w:pPr>
              <w:jc w:val="center"/>
            </w:pPr>
            <w:r w:rsidRPr="001664A3">
              <w:t>ćwiczenia</w:t>
            </w:r>
          </w:p>
        </w:tc>
        <w:tc>
          <w:tcPr>
            <w:tcW w:w="1493" w:type="dxa"/>
            <w:vAlign w:val="center"/>
          </w:tcPr>
          <w:p w14:paraId="76A53DF3" w14:textId="77777777" w:rsidR="00CA474D" w:rsidRPr="001664A3" w:rsidRDefault="00CA474D" w:rsidP="00520064">
            <w:pPr>
              <w:jc w:val="center"/>
            </w:pPr>
            <w:r w:rsidRPr="001664A3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C467968" w14:textId="77777777" w:rsidR="00CA474D" w:rsidRPr="001664A3" w:rsidRDefault="00CA474D" w:rsidP="00520064">
            <w:pPr>
              <w:jc w:val="center"/>
            </w:pPr>
            <w:r w:rsidRPr="001664A3">
              <w:t>projekt</w:t>
            </w:r>
          </w:p>
        </w:tc>
        <w:tc>
          <w:tcPr>
            <w:tcW w:w="1360" w:type="dxa"/>
            <w:vAlign w:val="center"/>
          </w:tcPr>
          <w:p w14:paraId="76AC546F" w14:textId="77777777" w:rsidR="00CA474D" w:rsidRPr="001664A3" w:rsidRDefault="00CA474D" w:rsidP="00520064">
            <w:pPr>
              <w:jc w:val="center"/>
            </w:pPr>
            <w:r w:rsidRPr="001664A3">
              <w:t>seminarium</w:t>
            </w:r>
          </w:p>
        </w:tc>
        <w:tc>
          <w:tcPr>
            <w:tcW w:w="1357" w:type="dxa"/>
            <w:vAlign w:val="center"/>
          </w:tcPr>
          <w:p w14:paraId="4C30155E" w14:textId="77777777" w:rsidR="00CA474D" w:rsidRPr="001664A3" w:rsidRDefault="00CA474D" w:rsidP="00520064">
            <w:pPr>
              <w:jc w:val="center"/>
            </w:pPr>
            <w:r w:rsidRPr="001664A3">
              <w:t xml:space="preserve">inne </w:t>
            </w:r>
            <w:r w:rsidRPr="001664A3">
              <w:br/>
              <w:t>(wpisać jakie)</w:t>
            </w:r>
          </w:p>
        </w:tc>
      </w:tr>
      <w:tr w:rsidR="00CA474D" w:rsidRPr="001664A3" w14:paraId="428094A9" w14:textId="77777777" w:rsidTr="001664A3">
        <w:trPr>
          <w:cantSplit/>
        </w:trPr>
        <w:tc>
          <w:tcPr>
            <w:tcW w:w="425" w:type="dxa"/>
            <w:vMerge/>
          </w:tcPr>
          <w:p w14:paraId="70D67EA6" w14:textId="77777777" w:rsidR="00CA474D" w:rsidRPr="001664A3" w:rsidRDefault="00CA474D" w:rsidP="00520064"/>
        </w:tc>
        <w:tc>
          <w:tcPr>
            <w:tcW w:w="1888" w:type="dxa"/>
          </w:tcPr>
          <w:p w14:paraId="6FC589BB" w14:textId="77777777" w:rsidR="00CA474D" w:rsidRPr="001664A3" w:rsidRDefault="00CA474D" w:rsidP="00520064">
            <w:r w:rsidRPr="001664A3">
              <w:t>Wymiar zajęć (godz.)</w:t>
            </w:r>
          </w:p>
        </w:tc>
        <w:tc>
          <w:tcPr>
            <w:tcW w:w="948" w:type="dxa"/>
            <w:vAlign w:val="center"/>
          </w:tcPr>
          <w:p w14:paraId="0841CCA3" w14:textId="77777777" w:rsidR="00CA474D" w:rsidRPr="001664A3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767" w:type="dxa"/>
            <w:vAlign w:val="center"/>
          </w:tcPr>
          <w:p w14:paraId="5F544CE0" w14:textId="77777777" w:rsidR="00CA474D" w:rsidRPr="001664A3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493" w:type="dxa"/>
            <w:vAlign w:val="center"/>
          </w:tcPr>
          <w:p w14:paraId="4016080A" w14:textId="77777777" w:rsidR="00CA474D" w:rsidRPr="001664A3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83F393B" w14:textId="77777777" w:rsidR="00CA474D" w:rsidRPr="001664A3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360" w:type="dxa"/>
            <w:vAlign w:val="center"/>
          </w:tcPr>
          <w:p w14:paraId="1C835EDB" w14:textId="77777777" w:rsidR="00CA474D" w:rsidRPr="001664A3" w:rsidRDefault="00CA474D" w:rsidP="00520064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76DAC9E7" w14:textId="77777777" w:rsidR="00CA474D" w:rsidRPr="001664A3" w:rsidRDefault="0033696B" w:rsidP="00520064">
            <w:pPr>
              <w:jc w:val="center"/>
              <w:rPr>
                <w:b/>
              </w:rPr>
            </w:pPr>
            <w:r w:rsidRPr="001664A3">
              <w:rPr>
                <w:b/>
              </w:rPr>
              <w:t>480 godz. praktyka</w:t>
            </w:r>
          </w:p>
        </w:tc>
      </w:tr>
    </w:tbl>
    <w:p w14:paraId="59D3E70B" w14:textId="77777777" w:rsidR="00CA474D" w:rsidRPr="001664A3" w:rsidRDefault="00CA474D" w:rsidP="00CA474D"/>
    <w:tbl>
      <w:tblPr>
        <w:tblW w:w="10467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68"/>
        <w:gridCol w:w="8199"/>
      </w:tblGrid>
      <w:tr w:rsidR="00CA474D" w:rsidRPr="001664A3" w14:paraId="0FB13633" w14:textId="77777777" w:rsidTr="001664A3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1536E0F" w14:textId="77777777" w:rsidR="00CA474D" w:rsidRPr="001664A3" w:rsidRDefault="00CA474D" w:rsidP="00520064">
            <w:r w:rsidRPr="001664A3">
              <w:t>Koordynator przedmiotu / modułu</w:t>
            </w:r>
          </w:p>
        </w:tc>
        <w:tc>
          <w:tcPr>
            <w:tcW w:w="8199" w:type="dxa"/>
            <w:tcBorders>
              <w:top w:val="single" w:sz="12" w:space="0" w:color="auto"/>
            </w:tcBorders>
            <w:vAlign w:val="center"/>
          </w:tcPr>
          <w:p w14:paraId="68B1FFDA" w14:textId="77777777" w:rsidR="00CA474D" w:rsidRPr="001664A3" w:rsidRDefault="00A33AB9" w:rsidP="00520064">
            <w:r w:rsidRPr="001664A3">
              <w:t>Dyrektor Instytutu Ekonomicznego</w:t>
            </w:r>
          </w:p>
        </w:tc>
      </w:tr>
      <w:tr w:rsidR="00CA474D" w:rsidRPr="001664A3" w14:paraId="66AC4219" w14:textId="77777777" w:rsidTr="001664A3">
        <w:tc>
          <w:tcPr>
            <w:tcW w:w="2268" w:type="dxa"/>
            <w:vAlign w:val="center"/>
          </w:tcPr>
          <w:p w14:paraId="1C78FA80" w14:textId="77777777" w:rsidR="00CA474D" w:rsidRPr="001664A3" w:rsidRDefault="00CA474D" w:rsidP="00520064">
            <w:r w:rsidRPr="001664A3">
              <w:t>Prowadzący zajęcia</w:t>
            </w:r>
          </w:p>
        </w:tc>
        <w:tc>
          <w:tcPr>
            <w:tcW w:w="8199" w:type="dxa"/>
            <w:vAlign w:val="center"/>
          </w:tcPr>
          <w:p w14:paraId="682ECE46" w14:textId="77777777" w:rsidR="00CA474D" w:rsidRPr="001664A3" w:rsidRDefault="004C37A8" w:rsidP="00520064">
            <w:r w:rsidRPr="001664A3">
              <w:t>Opiekunowie praktyk zawodowych</w:t>
            </w:r>
          </w:p>
        </w:tc>
      </w:tr>
      <w:tr w:rsidR="00CA474D" w:rsidRPr="001664A3" w14:paraId="7BA61E63" w14:textId="77777777" w:rsidTr="001664A3">
        <w:tc>
          <w:tcPr>
            <w:tcW w:w="2268" w:type="dxa"/>
            <w:vAlign w:val="center"/>
          </w:tcPr>
          <w:p w14:paraId="79709DC8" w14:textId="77777777" w:rsidR="00CA474D" w:rsidRPr="001664A3" w:rsidRDefault="00CA474D" w:rsidP="00520064">
            <w:pPr>
              <w:spacing w:before="120" w:after="120"/>
            </w:pPr>
            <w:r w:rsidRPr="001664A3">
              <w:t>Cel  kształcenia przedmiotu / modułu</w:t>
            </w:r>
          </w:p>
        </w:tc>
        <w:tc>
          <w:tcPr>
            <w:tcW w:w="8199" w:type="dxa"/>
            <w:vAlign w:val="center"/>
          </w:tcPr>
          <w:p w14:paraId="706206A7" w14:textId="77777777" w:rsidR="00CA474D" w:rsidRPr="001664A3" w:rsidRDefault="005D0223" w:rsidP="00A33AB9">
            <w:pPr>
              <w:pStyle w:val="Bezodstpw"/>
              <w:jc w:val="both"/>
            </w:pPr>
            <w:r w:rsidRPr="001664A3">
              <w:t>Celem praktyki zawodowej jest doskonalenie umiejętności wykorzystania w praktyce wiedzy zdobytej na studiach dotyczącej procesów i zjawisk zachodzących w organizacjach różnego typu i ich otoczeniu oraz zapoznanie się z ekonomicznymi, społecznymi, technologicznymi, psychologicznymi i prawnymi uwarunkowaniami pełnienia roli menadżera w organizacji, a także doskonalenie umiejętności z zakresu tworzenia i modyfikowania struktur organizacyjnych i systemów zarządzania organizacją i/lub umiejętności tworzenia przedsięwzięć gospodarczych.</w:t>
            </w:r>
          </w:p>
        </w:tc>
      </w:tr>
      <w:tr w:rsidR="00CA474D" w:rsidRPr="001664A3" w14:paraId="3262C8E3" w14:textId="77777777" w:rsidTr="001664A3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EE8C78F" w14:textId="77777777" w:rsidR="00CA474D" w:rsidRPr="001664A3" w:rsidRDefault="00CA474D" w:rsidP="00520064">
            <w:pPr>
              <w:spacing w:before="120" w:after="120"/>
            </w:pPr>
            <w:r w:rsidRPr="001664A3">
              <w:t>Wymagania wstępne</w:t>
            </w:r>
          </w:p>
        </w:tc>
        <w:tc>
          <w:tcPr>
            <w:tcW w:w="8199" w:type="dxa"/>
            <w:tcBorders>
              <w:bottom w:val="single" w:sz="12" w:space="0" w:color="auto"/>
            </w:tcBorders>
            <w:vAlign w:val="center"/>
          </w:tcPr>
          <w:p w14:paraId="333C7BB6" w14:textId="77777777" w:rsidR="00CA474D" w:rsidRPr="001664A3" w:rsidRDefault="001664A3" w:rsidP="00520064">
            <w:r w:rsidRPr="001664A3">
              <w:t>Nie dotyczy</w:t>
            </w:r>
          </w:p>
        </w:tc>
      </w:tr>
    </w:tbl>
    <w:p w14:paraId="12C18927" w14:textId="77777777" w:rsidR="00CA474D" w:rsidRPr="001664A3" w:rsidRDefault="00CA474D" w:rsidP="00CA474D"/>
    <w:tbl>
      <w:tblPr>
        <w:tblW w:w="10467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7655"/>
        <w:gridCol w:w="1536"/>
      </w:tblGrid>
      <w:tr w:rsidR="00CA474D" w:rsidRPr="001664A3" w14:paraId="08944DF7" w14:textId="77777777" w:rsidTr="001664A3">
        <w:trPr>
          <w:cantSplit/>
        </w:trPr>
        <w:tc>
          <w:tcPr>
            <w:tcW w:w="10467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5B76B18" w14:textId="77777777" w:rsidR="00CA474D" w:rsidRPr="001664A3" w:rsidRDefault="00CA474D" w:rsidP="00520064">
            <w:pPr>
              <w:jc w:val="center"/>
            </w:pPr>
            <w:r w:rsidRPr="001664A3">
              <w:rPr>
                <w:b/>
              </w:rPr>
              <w:t>EFEKTY UCZENIA SIĘ</w:t>
            </w:r>
          </w:p>
        </w:tc>
      </w:tr>
      <w:tr w:rsidR="00CA474D" w:rsidRPr="001664A3" w14:paraId="6595EEE1" w14:textId="77777777" w:rsidTr="001664A3">
        <w:trPr>
          <w:cantSplit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C7FB2D4" w14:textId="77777777" w:rsidR="00CA474D" w:rsidRPr="001664A3" w:rsidRDefault="00CA474D" w:rsidP="00520064">
            <w:r w:rsidRPr="001664A3">
              <w:t xml:space="preserve">Nr efektu uczenia się/ grupy efektów </w:t>
            </w:r>
          </w:p>
        </w:tc>
        <w:tc>
          <w:tcPr>
            <w:tcW w:w="765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9FC4E67" w14:textId="77777777" w:rsidR="00CA474D" w:rsidRPr="001664A3" w:rsidRDefault="00CA474D" w:rsidP="00520064">
            <w:pPr>
              <w:jc w:val="center"/>
            </w:pPr>
            <w:r w:rsidRPr="001664A3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5881A9" w14:textId="77777777" w:rsidR="00CA474D" w:rsidRPr="001664A3" w:rsidRDefault="00CA474D" w:rsidP="00520064">
            <w:pPr>
              <w:jc w:val="center"/>
            </w:pPr>
            <w:r w:rsidRPr="001664A3">
              <w:t xml:space="preserve">Kod kierunkowego efektu </w:t>
            </w:r>
          </w:p>
          <w:p w14:paraId="71730BBB" w14:textId="77777777" w:rsidR="00CA474D" w:rsidRPr="001664A3" w:rsidRDefault="00CA474D" w:rsidP="00520064">
            <w:pPr>
              <w:jc w:val="center"/>
            </w:pPr>
            <w:r w:rsidRPr="001664A3">
              <w:t>uczenia się</w:t>
            </w:r>
          </w:p>
        </w:tc>
      </w:tr>
      <w:tr w:rsidR="00CA474D" w:rsidRPr="001664A3" w14:paraId="3FBE5929" w14:textId="77777777" w:rsidTr="001664A3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FA27F2" w14:textId="77777777" w:rsidR="00CA474D" w:rsidRPr="001664A3" w:rsidRDefault="0027629F" w:rsidP="001664A3">
            <w:pPr>
              <w:jc w:val="center"/>
            </w:pPr>
            <w:r w:rsidRPr="001664A3">
              <w:t>01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EDB5291" w14:textId="4F47D52E" w:rsidR="00CA474D" w:rsidRPr="001664A3" w:rsidRDefault="00A11ACF" w:rsidP="00BB2BB9">
            <w:pPr>
              <w:jc w:val="both"/>
            </w:pPr>
            <w:r w:rsidRPr="001664A3">
              <w:t xml:space="preserve">Ma wiedzę w zakresie </w:t>
            </w:r>
            <w:r w:rsidR="00112993" w:rsidRPr="001664A3">
              <w:t>funkcjon</w:t>
            </w:r>
            <w:r w:rsidR="00571E98" w:rsidRPr="001664A3">
              <w:t xml:space="preserve">owania </w:t>
            </w:r>
            <w:r w:rsidR="0027629F" w:rsidRPr="001664A3">
              <w:t>organizacji</w:t>
            </w:r>
            <w:r w:rsidR="00E626C7">
              <w:t xml:space="preserve"> w której odbywa praktykę</w:t>
            </w:r>
            <w:r w:rsidR="0027629F" w:rsidRPr="001664A3">
              <w:t>, jej</w:t>
            </w:r>
            <w:r w:rsidR="00571E98" w:rsidRPr="001664A3">
              <w:t xml:space="preserve"> struktury organizacyjnej </w:t>
            </w:r>
            <w:r w:rsidR="008E014D" w:rsidRPr="001664A3">
              <w:t>oraz powiązań</w:t>
            </w:r>
            <w:r w:rsidR="00112993" w:rsidRPr="001664A3">
              <w:t xml:space="preserve"> pomiędzy komórkami organ</w:t>
            </w:r>
            <w:r w:rsidR="008E014D" w:rsidRPr="001664A3">
              <w:t xml:space="preserve">izacyjnymi oraz </w:t>
            </w:r>
            <w:r w:rsidR="00571E98" w:rsidRPr="001664A3">
              <w:t>z otoczeniem zewnętrznym</w:t>
            </w:r>
            <w:r w:rsidR="00112993" w:rsidRPr="001664A3"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FB74D7" w14:textId="77777777" w:rsidR="00CA474D" w:rsidRPr="001664A3" w:rsidRDefault="0027629F" w:rsidP="00520064">
            <w:pPr>
              <w:jc w:val="center"/>
            </w:pPr>
            <w:r w:rsidRPr="001664A3">
              <w:t>K2P_W02</w:t>
            </w:r>
          </w:p>
        </w:tc>
      </w:tr>
      <w:tr w:rsidR="00CA474D" w:rsidRPr="001664A3" w14:paraId="482A6EE6" w14:textId="77777777" w:rsidTr="001664A3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46F59E2" w14:textId="77777777" w:rsidR="00CA474D" w:rsidRPr="001664A3" w:rsidRDefault="00BB2BB9" w:rsidP="001664A3">
            <w:pPr>
              <w:jc w:val="center"/>
            </w:pPr>
            <w:r w:rsidRPr="001664A3">
              <w:t>02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D7DA5D" w14:textId="5A8ACFAA" w:rsidR="00CA474D" w:rsidRPr="001664A3" w:rsidRDefault="00A11ACF" w:rsidP="00BB2BB9">
            <w:pPr>
              <w:jc w:val="both"/>
            </w:pPr>
            <w:r w:rsidRPr="001664A3">
              <w:t xml:space="preserve">Ma wiedzę </w:t>
            </w:r>
            <w:r w:rsidR="003F532A">
              <w:t>dotyczą</w:t>
            </w:r>
            <w:r w:rsidR="009F1000">
              <w:t>cą</w:t>
            </w:r>
            <w:r w:rsidRPr="001664A3">
              <w:t xml:space="preserve"> </w:t>
            </w:r>
            <w:r w:rsidR="008E014D" w:rsidRPr="001664A3">
              <w:t>z</w:t>
            </w:r>
            <w:r w:rsidR="00A73036" w:rsidRPr="001664A3">
              <w:t xml:space="preserve">arządzania </w:t>
            </w:r>
            <w:r w:rsidR="00BB2BB9" w:rsidRPr="001664A3">
              <w:t xml:space="preserve">organizacją </w:t>
            </w:r>
            <w:r w:rsidR="009F1000">
              <w:t xml:space="preserve">w której odbywa praktykę </w:t>
            </w:r>
            <w:r w:rsidR="00BB2BB9" w:rsidRPr="001664A3">
              <w:t xml:space="preserve">z uwzględnieniem zewnętrznych i wewnętrznych uwarunkowań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E10284" w14:textId="77777777" w:rsidR="00CA474D" w:rsidRPr="001664A3" w:rsidRDefault="00BB2BB9" w:rsidP="00520064">
            <w:pPr>
              <w:jc w:val="center"/>
            </w:pPr>
            <w:r w:rsidRPr="001664A3">
              <w:t>K2P_W10</w:t>
            </w:r>
          </w:p>
        </w:tc>
      </w:tr>
      <w:tr w:rsidR="00BB2BB9" w:rsidRPr="001664A3" w14:paraId="1D8713EE" w14:textId="77777777" w:rsidTr="001664A3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ED4B98" w14:textId="77777777" w:rsidR="00BB2BB9" w:rsidRPr="001664A3" w:rsidRDefault="00BB2BB9" w:rsidP="001664A3">
            <w:pPr>
              <w:jc w:val="center"/>
            </w:pPr>
            <w:r w:rsidRPr="001664A3">
              <w:t>03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79B820" w14:textId="7FDA8F0E" w:rsidR="00BB2BB9" w:rsidRPr="001664A3" w:rsidRDefault="00A11ACF" w:rsidP="00BB2BB9">
            <w:pPr>
              <w:jc w:val="both"/>
            </w:pPr>
            <w:r w:rsidRPr="001664A3">
              <w:t xml:space="preserve">Ma wiedzę w zakresie </w:t>
            </w:r>
            <w:r w:rsidR="009F1000">
              <w:t xml:space="preserve">sposobów </w:t>
            </w:r>
            <w:r w:rsidR="00BB2BB9" w:rsidRPr="001664A3">
              <w:t>komunik</w:t>
            </w:r>
            <w:r w:rsidR="009F1000">
              <w:t>acji</w:t>
            </w:r>
            <w:r w:rsidR="00BB2BB9" w:rsidRPr="001664A3">
              <w:t xml:space="preserve"> interpersonalne</w:t>
            </w:r>
            <w:r w:rsidR="009F1000">
              <w:t>j</w:t>
            </w:r>
            <w:r w:rsidR="00BB2BB9" w:rsidRPr="001664A3">
              <w:t xml:space="preserve"> i społeczne</w:t>
            </w:r>
            <w:r w:rsidR="009F1000">
              <w:t xml:space="preserve">j </w:t>
            </w:r>
            <w:r w:rsidR="005C0C6F">
              <w:t>stosowanych w organizacji w której odbywa praktykę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99560E" w14:textId="77777777" w:rsidR="00BB2BB9" w:rsidRPr="001664A3" w:rsidRDefault="00BB2BB9" w:rsidP="00520064">
            <w:pPr>
              <w:jc w:val="center"/>
            </w:pPr>
            <w:r w:rsidRPr="001664A3">
              <w:t>K2P_W11</w:t>
            </w:r>
          </w:p>
        </w:tc>
      </w:tr>
      <w:tr w:rsidR="00CA474D" w:rsidRPr="001664A3" w14:paraId="675D0762" w14:textId="77777777" w:rsidTr="001664A3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21457D1" w14:textId="77777777" w:rsidR="00CA474D" w:rsidRPr="001664A3" w:rsidRDefault="00BB2BB9" w:rsidP="001664A3">
            <w:pPr>
              <w:jc w:val="center"/>
            </w:pPr>
            <w:r w:rsidRPr="001664A3">
              <w:t>04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79DC45" w14:textId="18698C99" w:rsidR="00CA474D" w:rsidRPr="001664A3" w:rsidRDefault="00A11ACF" w:rsidP="00BB2BB9">
            <w:r w:rsidRPr="001664A3">
              <w:t xml:space="preserve">Potrafi </w:t>
            </w:r>
            <w:r w:rsidR="00BB2BB9" w:rsidRPr="001664A3">
              <w:t xml:space="preserve">stosować metody i narzędzia analizy procesów i zjawisk zachodzących </w:t>
            </w:r>
            <w:r w:rsidR="005C0C6F">
              <w:t>w organizacji w której odbywa praktykę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0419C1" w14:textId="77777777" w:rsidR="00CA474D" w:rsidRPr="001664A3" w:rsidRDefault="00BB2BB9" w:rsidP="00520064">
            <w:pPr>
              <w:jc w:val="center"/>
            </w:pPr>
            <w:r w:rsidRPr="001664A3">
              <w:t>K2P_U02</w:t>
            </w:r>
          </w:p>
        </w:tc>
      </w:tr>
      <w:tr w:rsidR="008E014D" w:rsidRPr="001664A3" w14:paraId="7253DD74" w14:textId="77777777" w:rsidTr="001664A3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F1279F" w14:textId="77777777" w:rsidR="008E014D" w:rsidRPr="001664A3" w:rsidRDefault="00BB2BB9" w:rsidP="001664A3">
            <w:pPr>
              <w:jc w:val="center"/>
            </w:pPr>
            <w:r w:rsidRPr="001664A3">
              <w:t>05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89E39E" w14:textId="1DC6DA0F" w:rsidR="008E014D" w:rsidRPr="001664A3" w:rsidRDefault="00A11ACF" w:rsidP="00A11ACF">
            <w:pPr>
              <w:jc w:val="both"/>
            </w:pPr>
            <w:r w:rsidRPr="001664A3">
              <w:t xml:space="preserve">Potrafi </w:t>
            </w:r>
            <w:r w:rsidR="00BB2BB9" w:rsidRPr="001664A3">
              <w:t xml:space="preserve">zidentyfikować i rozwiązać konkretny problem występujący </w:t>
            </w:r>
            <w:r w:rsidR="00697551">
              <w:t>w organizacji w której odbywa praktykę</w:t>
            </w:r>
            <w:r w:rsidR="00697551" w:rsidRPr="001664A3">
              <w:t xml:space="preserve"> </w:t>
            </w:r>
            <w:r w:rsidR="00BB2BB9" w:rsidRPr="001664A3">
              <w:t>a także dokonać krytycznej oceny skuteczności proponowanych rozwiązań oraz konsekwencji ich wdrożenia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DEAC1" w14:textId="77777777" w:rsidR="008E014D" w:rsidRPr="001664A3" w:rsidRDefault="00BB2BB9" w:rsidP="00520064">
            <w:pPr>
              <w:jc w:val="center"/>
            </w:pPr>
            <w:r w:rsidRPr="001664A3">
              <w:t>K2P_U03</w:t>
            </w:r>
          </w:p>
        </w:tc>
      </w:tr>
      <w:tr w:rsidR="00112993" w:rsidRPr="001664A3" w14:paraId="67DE3619" w14:textId="77777777" w:rsidTr="001664A3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663A859" w14:textId="77777777" w:rsidR="00112993" w:rsidRPr="001664A3" w:rsidRDefault="00BB2BB9" w:rsidP="001664A3">
            <w:pPr>
              <w:jc w:val="center"/>
            </w:pPr>
            <w:r w:rsidRPr="001664A3">
              <w:t>06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3E25E4" w14:textId="70A83675" w:rsidR="001815DE" w:rsidRPr="00697551" w:rsidRDefault="001815DE" w:rsidP="00AA4CD7">
            <w:pPr>
              <w:jc w:val="both"/>
            </w:pPr>
            <w:r w:rsidRPr="00697551">
              <w:t>Potrafi</w:t>
            </w:r>
            <w:r w:rsidRPr="00697551">
              <w:rPr>
                <w:rFonts w:eastAsia="Calibri"/>
              </w:rPr>
              <w:t xml:space="preserve"> tworzyć środowisko sprzyjające nauce przez całe życie, któr</w:t>
            </w:r>
            <w:r w:rsidR="00AA4CD7" w:rsidRPr="00697551">
              <w:rPr>
                <w:rFonts w:eastAsia="Calibri"/>
              </w:rPr>
              <w:t>e</w:t>
            </w:r>
            <w:r w:rsidRPr="00697551">
              <w:rPr>
                <w:rFonts w:eastAsia="Calibri"/>
              </w:rPr>
              <w:t xml:space="preserve"> </w:t>
            </w:r>
            <w:r w:rsidR="00AA4CD7" w:rsidRPr="00697551">
              <w:rPr>
                <w:rFonts w:eastAsia="Calibri"/>
              </w:rPr>
              <w:t xml:space="preserve">pozwala na ciągły rozwój osobisty i zawodowy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06136" w14:textId="77777777" w:rsidR="00112993" w:rsidRPr="001664A3" w:rsidRDefault="00BB2BB9" w:rsidP="00520064">
            <w:pPr>
              <w:jc w:val="center"/>
            </w:pPr>
            <w:r w:rsidRPr="001664A3">
              <w:t>K2P_U07</w:t>
            </w:r>
          </w:p>
        </w:tc>
      </w:tr>
      <w:tr w:rsidR="008E014D" w:rsidRPr="001664A3" w14:paraId="769F1EDA" w14:textId="77777777" w:rsidTr="001664A3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CE42FC" w14:textId="77777777" w:rsidR="008E014D" w:rsidRPr="001664A3" w:rsidRDefault="00BB2BB9" w:rsidP="001664A3">
            <w:pPr>
              <w:jc w:val="center"/>
            </w:pPr>
            <w:r w:rsidRPr="001664A3">
              <w:t>07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EC9896" w14:textId="6CF4CA63" w:rsidR="008E014D" w:rsidRPr="001664A3" w:rsidRDefault="00A11ACF" w:rsidP="008E4167">
            <w:r w:rsidRPr="001664A3">
              <w:t xml:space="preserve">Potrafi </w:t>
            </w:r>
            <w:r w:rsidR="00BB2BB9" w:rsidRPr="001664A3">
              <w:t xml:space="preserve">posługiwać się technikami informacyjno-komunikacyjnymi właściwymi do realizacji zadań typowych </w:t>
            </w:r>
            <w:r w:rsidR="005C43D1">
              <w:t>organizacji w której odbywa praktykę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A68092" w14:textId="77777777" w:rsidR="008E014D" w:rsidRPr="001664A3" w:rsidRDefault="00BB2BB9" w:rsidP="00520064">
            <w:pPr>
              <w:jc w:val="center"/>
            </w:pPr>
            <w:r w:rsidRPr="001664A3">
              <w:t>K2P_U09</w:t>
            </w:r>
          </w:p>
        </w:tc>
      </w:tr>
      <w:tr w:rsidR="00BB2BB9" w:rsidRPr="001664A3" w14:paraId="3EA94363" w14:textId="77777777" w:rsidTr="001664A3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6F8BC7" w14:textId="77777777" w:rsidR="00BB2BB9" w:rsidRPr="001664A3" w:rsidRDefault="00BB2BB9" w:rsidP="001664A3">
            <w:pPr>
              <w:jc w:val="center"/>
            </w:pPr>
            <w:r w:rsidRPr="001664A3">
              <w:t>08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52316D" w14:textId="1F78EBAF" w:rsidR="00BB2BB9" w:rsidRPr="001664A3" w:rsidRDefault="00A11ACF" w:rsidP="00A11ACF">
            <w:pPr>
              <w:jc w:val="both"/>
            </w:pPr>
            <w:r w:rsidRPr="001664A3">
              <w:t xml:space="preserve">Jest gotów do </w:t>
            </w:r>
            <w:r w:rsidR="00BB2BB9" w:rsidRPr="001664A3">
              <w:t>obiektywnego określania priorytetów dla zespołu</w:t>
            </w:r>
            <w:r w:rsidR="003B1B80">
              <w:t xml:space="preserve"> z którym współpracuje</w:t>
            </w:r>
            <w:r w:rsidR="00BB2BB9" w:rsidRPr="001664A3">
              <w:t>,</w:t>
            </w:r>
            <w:r w:rsidR="00BC0C9D">
              <w:t xml:space="preserve"> w ramach</w:t>
            </w:r>
            <w:r w:rsidR="00BB2BB9" w:rsidRPr="001664A3">
              <w:t xml:space="preserve"> realizacji określonego zadania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3EFE29" w14:textId="77777777" w:rsidR="00BB2BB9" w:rsidRPr="001664A3" w:rsidRDefault="00BB2BB9" w:rsidP="00520064">
            <w:pPr>
              <w:jc w:val="center"/>
            </w:pPr>
            <w:r w:rsidRPr="001664A3">
              <w:t>K2P_K03</w:t>
            </w:r>
          </w:p>
        </w:tc>
      </w:tr>
      <w:tr w:rsidR="008E014D" w:rsidRPr="001664A3" w14:paraId="0160CB6A" w14:textId="77777777" w:rsidTr="001664A3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8AF44B" w14:textId="77777777" w:rsidR="008E014D" w:rsidRPr="001664A3" w:rsidRDefault="00BB2BB9" w:rsidP="001664A3">
            <w:pPr>
              <w:jc w:val="center"/>
            </w:pPr>
            <w:r w:rsidRPr="001664A3">
              <w:t>09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CADE74" w14:textId="77777777" w:rsidR="008E014D" w:rsidRPr="001664A3" w:rsidRDefault="00A11ACF" w:rsidP="00A11ACF">
            <w:pPr>
              <w:jc w:val="both"/>
            </w:pPr>
            <w:r w:rsidRPr="001664A3">
              <w:t xml:space="preserve">Jest gotów do </w:t>
            </w:r>
            <w:r w:rsidR="00BB2BB9" w:rsidRPr="001664A3">
              <w:t>identyfikowania i rozstrzygania dylematów w procesie zarządzania oraz dokonywania przy tym umiejętnej oceny konsekwencji  podejmowanych decyzji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C4CFB3" w14:textId="77777777" w:rsidR="008E014D" w:rsidRPr="001664A3" w:rsidRDefault="00BB2BB9" w:rsidP="00520064">
            <w:pPr>
              <w:jc w:val="center"/>
            </w:pPr>
            <w:r w:rsidRPr="001664A3">
              <w:t>K2P_K04</w:t>
            </w:r>
          </w:p>
        </w:tc>
      </w:tr>
    </w:tbl>
    <w:p w14:paraId="79685CA0" w14:textId="77777777" w:rsidR="00CA474D" w:rsidRPr="001664A3" w:rsidRDefault="00CA474D" w:rsidP="00CA474D"/>
    <w:tbl>
      <w:tblPr>
        <w:tblW w:w="10467" w:type="dxa"/>
        <w:tblInd w:w="-497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67"/>
      </w:tblGrid>
      <w:tr w:rsidR="00CA474D" w:rsidRPr="001664A3" w14:paraId="738F8F1E" w14:textId="77777777" w:rsidTr="001664A3">
        <w:tc>
          <w:tcPr>
            <w:tcW w:w="10467" w:type="dxa"/>
            <w:vAlign w:val="center"/>
          </w:tcPr>
          <w:p w14:paraId="33B64C08" w14:textId="77777777" w:rsidR="00CA474D" w:rsidRPr="001664A3" w:rsidRDefault="00CA474D" w:rsidP="00520064">
            <w:pPr>
              <w:jc w:val="center"/>
            </w:pPr>
            <w:r w:rsidRPr="001664A3">
              <w:rPr>
                <w:b/>
              </w:rPr>
              <w:t>TREŚCI PROGRAMOWE</w:t>
            </w:r>
          </w:p>
        </w:tc>
      </w:tr>
      <w:tr w:rsidR="00CA474D" w:rsidRPr="001664A3" w14:paraId="70A4973B" w14:textId="77777777" w:rsidTr="001664A3">
        <w:tc>
          <w:tcPr>
            <w:tcW w:w="10467" w:type="dxa"/>
            <w:shd w:val="clear" w:color="auto" w:fill="D9D9D9"/>
          </w:tcPr>
          <w:p w14:paraId="65726549" w14:textId="77777777" w:rsidR="00CA474D" w:rsidRPr="001664A3" w:rsidRDefault="00CA474D" w:rsidP="00520064">
            <w:pPr>
              <w:rPr>
                <w:b/>
              </w:rPr>
            </w:pPr>
            <w:r w:rsidRPr="001664A3">
              <w:rPr>
                <w:b/>
              </w:rPr>
              <w:t xml:space="preserve">Inne </w:t>
            </w:r>
          </w:p>
        </w:tc>
      </w:tr>
      <w:tr w:rsidR="00CA474D" w:rsidRPr="001664A3" w14:paraId="79F63708" w14:textId="77777777" w:rsidTr="001664A3">
        <w:tc>
          <w:tcPr>
            <w:tcW w:w="10467" w:type="dxa"/>
          </w:tcPr>
          <w:p w14:paraId="754A99FB" w14:textId="77777777" w:rsidR="00BB2BB9" w:rsidRPr="001664A3" w:rsidRDefault="00323B6B" w:rsidP="002849CB">
            <w:pPr>
              <w:autoSpaceDE w:val="0"/>
              <w:autoSpaceDN w:val="0"/>
              <w:adjustRightInd w:val="0"/>
            </w:pPr>
            <w:r w:rsidRPr="001664A3">
              <w:t xml:space="preserve">Program praktyki obejmuje w szczególności: </w:t>
            </w:r>
          </w:p>
          <w:p w14:paraId="4A023396" w14:textId="77777777" w:rsidR="00DF6F5B" w:rsidRPr="001664A3" w:rsidRDefault="00323B6B" w:rsidP="00DF6F5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1664A3">
              <w:t>zapoznanie z aktami prawnymi regulującymi działalność</w:t>
            </w:r>
            <w:r w:rsidR="00C86DF4" w:rsidRPr="001664A3">
              <w:t xml:space="preserve"> </w:t>
            </w:r>
            <w:r w:rsidR="0033696B" w:rsidRPr="001664A3">
              <w:t>organizacji</w:t>
            </w:r>
            <w:r w:rsidRPr="001664A3">
              <w:t xml:space="preserve">; </w:t>
            </w:r>
          </w:p>
          <w:p w14:paraId="5181CFA4" w14:textId="77777777" w:rsidR="00DF6F5B" w:rsidRPr="001664A3" w:rsidRDefault="00323B6B" w:rsidP="00DF6F5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1664A3">
              <w:t>przeszkolenie w zakresie bezpieczeństwa i higieny pracy</w:t>
            </w:r>
            <w:r w:rsidR="0033696B" w:rsidRPr="001664A3">
              <w:t xml:space="preserve"> oraz zasad </w:t>
            </w:r>
            <w:proofErr w:type="spellStart"/>
            <w:r w:rsidR="0033696B" w:rsidRPr="001664A3">
              <w:t>ppoż</w:t>
            </w:r>
            <w:proofErr w:type="spellEnd"/>
            <w:r w:rsidRPr="001664A3">
              <w:t xml:space="preserve">; </w:t>
            </w:r>
          </w:p>
          <w:p w14:paraId="7C07B1B9" w14:textId="77777777" w:rsidR="00DF6F5B" w:rsidRPr="001664A3" w:rsidRDefault="00864EFE" w:rsidP="00DF6F5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1664A3">
              <w:t>poznanie</w:t>
            </w:r>
            <w:r w:rsidR="00323B6B" w:rsidRPr="001664A3">
              <w:t xml:space="preserve"> st</w:t>
            </w:r>
            <w:r w:rsidR="00C86DF4" w:rsidRPr="001664A3">
              <w:t>ruktur</w:t>
            </w:r>
            <w:r w:rsidRPr="001664A3">
              <w:t>y</w:t>
            </w:r>
            <w:r w:rsidR="00C86DF4" w:rsidRPr="001664A3">
              <w:t xml:space="preserve"> organizacyjn</w:t>
            </w:r>
            <w:r w:rsidRPr="001664A3">
              <w:t>ej</w:t>
            </w:r>
            <w:r w:rsidR="00323B6B" w:rsidRPr="001664A3">
              <w:t xml:space="preserve"> oraz zakres</w:t>
            </w:r>
            <w:r w:rsidRPr="001664A3">
              <w:t>u</w:t>
            </w:r>
            <w:r w:rsidR="00323B6B" w:rsidRPr="001664A3">
              <w:t xml:space="preserve"> działania</w:t>
            </w:r>
            <w:r w:rsidR="0033696B" w:rsidRPr="001664A3">
              <w:t xml:space="preserve"> organizacji</w:t>
            </w:r>
            <w:r w:rsidR="00323B6B" w:rsidRPr="001664A3">
              <w:t xml:space="preserve">; </w:t>
            </w:r>
          </w:p>
          <w:p w14:paraId="4E39FCAB" w14:textId="77777777" w:rsidR="00DF6F5B" w:rsidRPr="001664A3" w:rsidRDefault="00323B6B" w:rsidP="00DF6F5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1664A3">
              <w:t>zapoznanie z procedurami obowiązu</w:t>
            </w:r>
            <w:r w:rsidR="00C86DF4" w:rsidRPr="001664A3">
              <w:t xml:space="preserve">jącymi w </w:t>
            </w:r>
            <w:r w:rsidR="005D0223" w:rsidRPr="001664A3">
              <w:t>organizacji</w:t>
            </w:r>
            <w:r w:rsidRPr="001664A3">
              <w:t>;</w:t>
            </w:r>
            <w:r w:rsidR="00DF6F5B" w:rsidRPr="001664A3">
              <w:t xml:space="preserve"> </w:t>
            </w:r>
          </w:p>
          <w:p w14:paraId="219F0CB5" w14:textId="4DA18C22" w:rsidR="00DF6F5B" w:rsidRPr="001664A3" w:rsidRDefault="00C86DF4" w:rsidP="00DF6F5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1664A3">
              <w:t>poznanie</w:t>
            </w:r>
            <w:r w:rsidR="005D0223" w:rsidRPr="001664A3">
              <w:t xml:space="preserve"> działalności operacyjnej </w:t>
            </w:r>
            <w:r w:rsidR="002849CB" w:rsidRPr="001664A3">
              <w:t>organizacji, systemów zarządzania, w tym   systemów zarządzania kapitałem ludzkim</w:t>
            </w:r>
            <w:r w:rsidR="0033696B" w:rsidRPr="001664A3">
              <w:t xml:space="preserve">i i </w:t>
            </w:r>
            <w:r w:rsidR="00864EFE" w:rsidRPr="001664A3">
              <w:t xml:space="preserve">systemów </w:t>
            </w:r>
            <w:r w:rsidR="0033696B" w:rsidRPr="001664A3">
              <w:t>zarządzania aktywami finansowymi</w:t>
            </w:r>
            <w:r w:rsidR="00DF6F5B" w:rsidRPr="001664A3">
              <w:t>;</w:t>
            </w:r>
            <w:r w:rsidR="002849CB" w:rsidRPr="001664A3">
              <w:t xml:space="preserve"> </w:t>
            </w:r>
          </w:p>
          <w:p w14:paraId="6DB73466" w14:textId="4989CC51" w:rsidR="00DF6F5B" w:rsidRPr="001664A3" w:rsidRDefault="00DF6F5B" w:rsidP="00DF6F5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1664A3">
              <w:t xml:space="preserve">poznanie </w:t>
            </w:r>
            <w:r w:rsidR="002849CB" w:rsidRPr="001664A3">
              <w:t>zasad, metod i narzędzi wykorzystywany</w:t>
            </w:r>
            <w:r w:rsidRPr="001664A3">
              <w:t>ch</w:t>
            </w:r>
            <w:r w:rsidR="002849CB" w:rsidRPr="001664A3">
              <w:t xml:space="preserve"> w kie</w:t>
            </w:r>
            <w:r w:rsidRPr="001664A3">
              <w:t>rowaniu zespołami pracowniczymi;</w:t>
            </w:r>
          </w:p>
          <w:p w14:paraId="2862132F" w14:textId="77777777" w:rsidR="00DF6F5B" w:rsidRPr="001664A3" w:rsidRDefault="00DF6F5B" w:rsidP="00DF6F5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1664A3">
              <w:lastRenderedPageBreak/>
              <w:t>d</w:t>
            </w:r>
            <w:r w:rsidR="002849CB" w:rsidRPr="001664A3">
              <w:t>oskonalenie umiejętności rozpoznawania, diagnozowania i rozwiązywania problemów zawodowych, a także doskonalenie umiejętności organizacji pracy własnej</w:t>
            </w:r>
            <w:r w:rsidRPr="001664A3">
              <w:t xml:space="preserve"> i zespołowej; </w:t>
            </w:r>
          </w:p>
          <w:p w14:paraId="5586BBBA" w14:textId="77777777" w:rsidR="00DF6F5B" w:rsidRPr="001664A3" w:rsidRDefault="00DF6F5B" w:rsidP="00DF6F5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1664A3">
              <w:t>doskonalenie</w:t>
            </w:r>
            <w:r w:rsidR="002849CB" w:rsidRPr="001664A3">
              <w:t xml:space="preserve"> efektywnego zarządzania czasem pracy</w:t>
            </w:r>
            <w:r w:rsidRPr="001664A3">
              <w:t>;</w:t>
            </w:r>
          </w:p>
          <w:p w14:paraId="2CDCBD9E" w14:textId="77777777" w:rsidR="00DF6F5B" w:rsidRPr="001664A3" w:rsidRDefault="00DF6F5B" w:rsidP="00DF6F5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1664A3">
              <w:t xml:space="preserve">doskonalenie </w:t>
            </w:r>
            <w:r w:rsidR="00864EFE" w:rsidRPr="001664A3">
              <w:t xml:space="preserve">umiejętności </w:t>
            </w:r>
            <w:r w:rsidRPr="001664A3">
              <w:t xml:space="preserve">w zakresie </w:t>
            </w:r>
            <w:r w:rsidR="002849CB" w:rsidRPr="001664A3">
              <w:t>odpowiedzialności za powierzone zadania</w:t>
            </w:r>
            <w:r w:rsidRPr="001664A3">
              <w:t>;</w:t>
            </w:r>
          </w:p>
          <w:p w14:paraId="2B631138" w14:textId="77777777" w:rsidR="002849CB" w:rsidRPr="001664A3" w:rsidRDefault="002849CB" w:rsidP="00DF6F5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1664A3">
              <w:t>rozwijanie cech osobowych</w:t>
            </w:r>
            <w:r w:rsidR="0033696B" w:rsidRPr="001664A3">
              <w:t xml:space="preserve">, w tym w szczególności w zakresie komunikacji interpersonalnej i </w:t>
            </w:r>
            <w:r w:rsidR="00864EFE" w:rsidRPr="001664A3">
              <w:t>współpracy w zespole pracowniczym</w:t>
            </w:r>
            <w:r w:rsidRPr="001664A3">
              <w:t>.</w:t>
            </w:r>
          </w:p>
          <w:p w14:paraId="12985B60" w14:textId="77777777" w:rsidR="00C86DF4" w:rsidRPr="001664A3" w:rsidRDefault="005D0223" w:rsidP="002849CB">
            <w:pPr>
              <w:autoSpaceDE w:val="0"/>
              <w:autoSpaceDN w:val="0"/>
              <w:adjustRightInd w:val="0"/>
            </w:pPr>
            <w:r w:rsidRPr="001664A3">
              <w:rPr>
                <w:rFonts w:eastAsiaTheme="minorHAnsi"/>
                <w:color w:val="008C8C"/>
                <w:lang w:eastAsia="en-US"/>
              </w:rPr>
              <w:t>.</w:t>
            </w:r>
            <w:r w:rsidR="002849CB" w:rsidRPr="001664A3">
              <w:rPr>
                <w:rFonts w:eastAsiaTheme="minorHAnsi"/>
                <w:color w:val="008C8C"/>
                <w:lang w:eastAsia="en-US"/>
              </w:rPr>
              <w:t xml:space="preserve"> </w:t>
            </w:r>
          </w:p>
        </w:tc>
      </w:tr>
    </w:tbl>
    <w:p w14:paraId="75AA20D8" w14:textId="77777777" w:rsidR="00CA474D" w:rsidRPr="001664A3" w:rsidRDefault="00CA474D" w:rsidP="00CA474D"/>
    <w:tbl>
      <w:tblPr>
        <w:tblW w:w="10467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19"/>
        <w:gridCol w:w="7348"/>
      </w:tblGrid>
      <w:tr w:rsidR="00CA474D" w:rsidRPr="001664A3" w14:paraId="7C6641E8" w14:textId="77777777" w:rsidTr="001664A3">
        <w:tc>
          <w:tcPr>
            <w:tcW w:w="3119" w:type="dxa"/>
          </w:tcPr>
          <w:p w14:paraId="1ABAF0E3" w14:textId="77777777" w:rsidR="00CA474D" w:rsidRPr="001664A3" w:rsidRDefault="00CA474D" w:rsidP="00520064">
            <w:pPr>
              <w:spacing w:before="120" w:after="120"/>
            </w:pPr>
            <w:r w:rsidRPr="001664A3">
              <w:t>Metody kształcenia</w:t>
            </w:r>
            <w:r w:rsidR="00A11ACF" w:rsidRPr="001664A3">
              <w:t xml:space="preserve"> stacjonarnego</w:t>
            </w:r>
          </w:p>
        </w:tc>
        <w:tc>
          <w:tcPr>
            <w:tcW w:w="7348" w:type="dxa"/>
            <w:vAlign w:val="center"/>
          </w:tcPr>
          <w:p w14:paraId="10B7F608" w14:textId="77777777" w:rsidR="00CA474D" w:rsidRPr="001664A3" w:rsidRDefault="00CB7AE1" w:rsidP="00CB7AE1">
            <w:pPr>
              <w:ind w:left="72"/>
            </w:pPr>
            <w:r w:rsidRPr="001664A3">
              <w:t>Praktyka zawodowa w organizacji</w:t>
            </w:r>
          </w:p>
        </w:tc>
      </w:tr>
      <w:tr w:rsidR="00A11ACF" w:rsidRPr="001664A3" w14:paraId="5623174A" w14:textId="77777777" w:rsidTr="001664A3">
        <w:tc>
          <w:tcPr>
            <w:tcW w:w="3119" w:type="dxa"/>
          </w:tcPr>
          <w:p w14:paraId="79FB598A" w14:textId="77777777" w:rsidR="00A11ACF" w:rsidRPr="001664A3" w:rsidRDefault="00A11ACF" w:rsidP="002750BE">
            <w:r w:rsidRPr="001664A3">
              <w:t>Metody kształcenia</w:t>
            </w:r>
          </w:p>
          <w:p w14:paraId="3AA6F181" w14:textId="77777777" w:rsidR="00A11ACF" w:rsidRPr="001664A3" w:rsidRDefault="00A11ACF" w:rsidP="002750BE">
            <w:r w:rsidRPr="001664A3"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318BAAC5" w14:textId="77777777" w:rsidR="00A11ACF" w:rsidRPr="001664A3" w:rsidRDefault="00A11ACF" w:rsidP="002750BE">
            <w:pPr>
              <w:jc w:val="both"/>
            </w:pPr>
            <w:r w:rsidRPr="001664A3">
              <w:t>nie dotyczy</w:t>
            </w:r>
          </w:p>
        </w:tc>
      </w:tr>
    </w:tbl>
    <w:p w14:paraId="1B4155EA" w14:textId="77777777" w:rsidR="00CA474D" w:rsidRPr="001664A3" w:rsidRDefault="00CA474D" w:rsidP="00CA474D"/>
    <w:tbl>
      <w:tblPr>
        <w:tblW w:w="10467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548"/>
        <w:gridCol w:w="1800"/>
      </w:tblGrid>
      <w:tr w:rsidR="00CA474D" w:rsidRPr="001664A3" w14:paraId="37A1D9CA" w14:textId="77777777" w:rsidTr="001664A3">
        <w:tc>
          <w:tcPr>
            <w:tcW w:w="866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489B84B" w14:textId="77777777" w:rsidR="00CA474D" w:rsidRPr="001664A3" w:rsidRDefault="00CA474D" w:rsidP="00520064">
            <w:pPr>
              <w:jc w:val="center"/>
            </w:pPr>
            <w:r w:rsidRPr="001664A3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26FD743" w14:textId="77777777" w:rsidR="00CA474D" w:rsidRPr="001664A3" w:rsidRDefault="00CA474D" w:rsidP="001664A3">
            <w:r w:rsidRPr="001664A3">
              <w:t>Nr efektu uczenia się/grupy efektów</w:t>
            </w:r>
          </w:p>
        </w:tc>
      </w:tr>
      <w:tr w:rsidR="00CA474D" w:rsidRPr="001664A3" w14:paraId="08DCD252" w14:textId="77777777" w:rsidTr="00141907">
        <w:tc>
          <w:tcPr>
            <w:tcW w:w="866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72CF9EA" w14:textId="77777777" w:rsidR="00CA474D" w:rsidRPr="001664A3" w:rsidRDefault="009468EB" w:rsidP="00520064">
            <w:r w:rsidRPr="001664A3">
              <w:t>Sprawozdanie z praktyki</w:t>
            </w:r>
            <w:r w:rsidR="008019A0" w:rsidRPr="001664A3">
              <w:t>; Ocena przebiegu praktyki studenta przez zakładowego i uczelnianego opiekuna praktyk; Egzamin – mini zadania zawodowe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37C768C" w14:textId="6C5B23D1" w:rsidR="00CA474D" w:rsidRPr="001664A3" w:rsidRDefault="00141907" w:rsidP="00141907">
            <w:r>
              <w:t>0</w:t>
            </w:r>
            <w:r w:rsidR="008019A0" w:rsidRPr="001664A3">
              <w:t>1-</w:t>
            </w:r>
            <w:r>
              <w:t>0</w:t>
            </w:r>
            <w:r w:rsidR="008019A0" w:rsidRPr="001664A3">
              <w:t>9</w:t>
            </w:r>
          </w:p>
        </w:tc>
      </w:tr>
      <w:tr w:rsidR="008019A0" w:rsidRPr="001664A3" w14:paraId="4728B4B9" w14:textId="77777777" w:rsidTr="001664A3">
        <w:tc>
          <w:tcPr>
            <w:tcW w:w="3119" w:type="dxa"/>
            <w:tcBorders>
              <w:bottom w:val="single" w:sz="12" w:space="0" w:color="auto"/>
            </w:tcBorders>
            <w:vAlign w:val="center"/>
          </w:tcPr>
          <w:p w14:paraId="1A7D5834" w14:textId="77777777" w:rsidR="008019A0" w:rsidRPr="001664A3" w:rsidRDefault="008019A0" w:rsidP="00CB7AE1">
            <w:r w:rsidRPr="001664A3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55AD7025" w14:textId="77777777" w:rsidR="008019A0" w:rsidRPr="001664A3" w:rsidRDefault="00CB7AE1" w:rsidP="00F96E11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4A3">
              <w:rPr>
                <w:rFonts w:ascii="Times New Roman" w:hAnsi="Times New Roman" w:cs="Times New Roman"/>
                <w:b/>
                <w:sz w:val="20"/>
                <w:szCs w:val="20"/>
              </w:rPr>
              <w:t>Ocena końcowa z praktyki wg</w:t>
            </w:r>
            <w:r w:rsidR="00484981" w:rsidRPr="001664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sumy</w:t>
            </w:r>
            <w:r w:rsidRPr="001664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D0E85" w:rsidRPr="001664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ocen </w:t>
            </w:r>
            <w:r w:rsidRPr="001664A3">
              <w:rPr>
                <w:rFonts w:ascii="Times New Roman" w:hAnsi="Times New Roman" w:cs="Times New Roman"/>
                <w:b/>
                <w:sz w:val="20"/>
                <w:szCs w:val="20"/>
              </w:rPr>
              <w:t>następujących wag:</w:t>
            </w:r>
          </w:p>
          <w:p w14:paraId="79B4308D" w14:textId="77777777" w:rsidR="008019A0" w:rsidRPr="001664A3" w:rsidRDefault="00CB7AE1" w:rsidP="00F96E1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664A3">
              <w:rPr>
                <w:rFonts w:ascii="Times New Roman" w:hAnsi="Times New Roman" w:cs="Times New Roman"/>
                <w:sz w:val="20"/>
                <w:szCs w:val="20"/>
              </w:rPr>
              <w:t xml:space="preserve">0,4 x ocena z </w:t>
            </w:r>
            <w:r w:rsidR="008019A0" w:rsidRPr="001664A3">
              <w:rPr>
                <w:rFonts w:ascii="Times New Roman" w:hAnsi="Times New Roman" w:cs="Times New Roman"/>
                <w:sz w:val="20"/>
                <w:szCs w:val="20"/>
              </w:rPr>
              <w:t xml:space="preserve">egzaminu </w:t>
            </w:r>
            <w:r w:rsidRPr="001664A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019A0" w:rsidRPr="001664A3">
              <w:rPr>
                <w:rFonts w:ascii="Times New Roman" w:hAnsi="Times New Roman" w:cs="Times New Roman"/>
                <w:sz w:val="20"/>
                <w:szCs w:val="20"/>
              </w:rPr>
              <w:t>3 mini zadania zawodowe</w:t>
            </w:r>
            <w:r w:rsidRPr="001664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0B78DC2" w14:textId="77777777" w:rsidR="00CB7AE1" w:rsidRPr="001664A3" w:rsidRDefault="00CB7AE1" w:rsidP="00F96E1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664A3">
              <w:rPr>
                <w:rFonts w:ascii="Times New Roman" w:hAnsi="Times New Roman" w:cs="Times New Roman"/>
                <w:sz w:val="20"/>
                <w:szCs w:val="20"/>
              </w:rPr>
              <w:t>0,1 x</w:t>
            </w:r>
            <w:r w:rsidR="008019A0" w:rsidRPr="001664A3">
              <w:rPr>
                <w:rFonts w:ascii="Times New Roman" w:hAnsi="Times New Roman" w:cs="Times New Roman"/>
                <w:sz w:val="20"/>
                <w:szCs w:val="20"/>
              </w:rPr>
              <w:t xml:space="preserve"> ocena za sprawozdanie z praktyki  </w:t>
            </w:r>
          </w:p>
          <w:p w14:paraId="6CC5FAC1" w14:textId="77777777" w:rsidR="00CB7AE1" w:rsidRPr="001664A3" w:rsidRDefault="008019A0" w:rsidP="00F96E1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664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CB7AE1" w:rsidRPr="001664A3">
              <w:rPr>
                <w:rFonts w:ascii="Times New Roman" w:hAnsi="Times New Roman" w:cs="Times New Roman"/>
                <w:sz w:val="20"/>
                <w:szCs w:val="20"/>
              </w:rPr>
              <w:t xml:space="preserve"> x </w:t>
            </w:r>
            <w:r w:rsidRPr="001664A3">
              <w:rPr>
                <w:rFonts w:ascii="Times New Roman" w:hAnsi="Times New Roman" w:cs="Times New Roman"/>
                <w:sz w:val="20"/>
                <w:szCs w:val="20"/>
              </w:rPr>
              <w:t xml:space="preserve">ocena </w:t>
            </w:r>
            <w:r w:rsidR="00CB7AE1" w:rsidRPr="001664A3">
              <w:rPr>
                <w:rFonts w:ascii="Times New Roman" w:hAnsi="Times New Roman" w:cs="Times New Roman"/>
                <w:sz w:val="20"/>
                <w:szCs w:val="20"/>
              </w:rPr>
              <w:t xml:space="preserve">uczelnianego opiekuna praktyk </w:t>
            </w:r>
          </w:p>
          <w:p w14:paraId="0231AF8F" w14:textId="77777777" w:rsidR="008019A0" w:rsidRPr="001664A3" w:rsidRDefault="008019A0" w:rsidP="00CB7AE1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664A3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CB7AE1" w:rsidRPr="001664A3">
              <w:rPr>
                <w:rFonts w:ascii="Times New Roman" w:hAnsi="Times New Roman" w:cs="Times New Roman"/>
                <w:sz w:val="20"/>
                <w:szCs w:val="20"/>
              </w:rPr>
              <w:t xml:space="preserve"> x </w:t>
            </w:r>
            <w:r w:rsidRPr="001664A3">
              <w:rPr>
                <w:rFonts w:ascii="Times New Roman" w:hAnsi="Times New Roman" w:cs="Times New Roman"/>
                <w:sz w:val="20"/>
                <w:szCs w:val="20"/>
              </w:rPr>
              <w:t xml:space="preserve">ocena </w:t>
            </w:r>
            <w:r w:rsidR="00CB7AE1" w:rsidRPr="001664A3">
              <w:rPr>
                <w:rFonts w:ascii="Times New Roman" w:hAnsi="Times New Roman" w:cs="Times New Roman"/>
                <w:sz w:val="20"/>
                <w:szCs w:val="20"/>
              </w:rPr>
              <w:t>zakładowego opiekuna praktyk</w:t>
            </w:r>
          </w:p>
        </w:tc>
      </w:tr>
    </w:tbl>
    <w:p w14:paraId="7FAA0AC0" w14:textId="77777777" w:rsidR="00CA474D" w:rsidRPr="001664A3" w:rsidRDefault="00CA474D" w:rsidP="00CA474D"/>
    <w:tbl>
      <w:tblPr>
        <w:tblW w:w="10467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20"/>
        <w:gridCol w:w="1843"/>
        <w:gridCol w:w="1984"/>
        <w:gridCol w:w="1820"/>
      </w:tblGrid>
      <w:tr w:rsidR="00CA474D" w:rsidRPr="001664A3" w14:paraId="07BE43CB" w14:textId="77777777" w:rsidTr="001664A3">
        <w:tc>
          <w:tcPr>
            <w:tcW w:w="10467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96B6E06" w14:textId="77777777" w:rsidR="00CA474D" w:rsidRPr="001664A3" w:rsidRDefault="00CA474D" w:rsidP="00520064">
            <w:pPr>
              <w:jc w:val="center"/>
              <w:rPr>
                <w:b/>
              </w:rPr>
            </w:pPr>
          </w:p>
          <w:p w14:paraId="6968A2D6" w14:textId="77777777" w:rsidR="00CA474D" w:rsidRPr="001664A3" w:rsidRDefault="00CA474D" w:rsidP="00520064">
            <w:pPr>
              <w:jc w:val="center"/>
              <w:rPr>
                <w:b/>
              </w:rPr>
            </w:pPr>
            <w:r w:rsidRPr="001664A3">
              <w:rPr>
                <w:b/>
              </w:rPr>
              <w:t>NAKŁAD PRACY STUDENTA</w:t>
            </w:r>
          </w:p>
          <w:p w14:paraId="6E3BD098" w14:textId="77777777" w:rsidR="00CA474D" w:rsidRPr="001664A3" w:rsidRDefault="00CA474D" w:rsidP="00520064">
            <w:pPr>
              <w:jc w:val="center"/>
              <w:rPr>
                <w:b/>
                <w:color w:val="FF0000"/>
              </w:rPr>
            </w:pPr>
          </w:p>
        </w:tc>
      </w:tr>
      <w:tr w:rsidR="00CA474D" w:rsidRPr="001664A3" w14:paraId="06160766" w14:textId="77777777" w:rsidTr="001664A3">
        <w:trPr>
          <w:trHeight w:val="263"/>
        </w:trPr>
        <w:tc>
          <w:tcPr>
            <w:tcW w:w="4820" w:type="dxa"/>
            <w:vMerge w:val="restart"/>
            <w:tcBorders>
              <w:top w:val="single" w:sz="4" w:space="0" w:color="auto"/>
            </w:tcBorders>
            <w:vAlign w:val="center"/>
          </w:tcPr>
          <w:p w14:paraId="293B7DDE" w14:textId="77777777" w:rsidR="00CA474D" w:rsidRPr="001664A3" w:rsidRDefault="00CA474D" w:rsidP="001664A3">
            <w:pPr>
              <w:jc w:val="center"/>
            </w:pPr>
          </w:p>
          <w:p w14:paraId="6A586D2F" w14:textId="77777777" w:rsidR="00CA474D" w:rsidRPr="001664A3" w:rsidRDefault="00CA474D" w:rsidP="001664A3">
            <w:pPr>
              <w:jc w:val="center"/>
            </w:pPr>
            <w:r w:rsidRPr="001664A3">
              <w:t>Rodzaj działań/zajęć</w:t>
            </w:r>
          </w:p>
        </w:tc>
        <w:tc>
          <w:tcPr>
            <w:tcW w:w="5647" w:type="dxa"/>
            <w:gridSpan w:val="3"/>
            <w:tcBorders>
              <w:top w:val="single" w:sz="4" w:space="0" w:color="auto"/>
            </w:tcBorders>
            <w:vAlign w:val="center"/>
          </w:tcPr>
          <w:p w14:paraId="5D61A579" w14:textId="77777777" w:rsidR="00CA474D" w:rsidRPr="001664A3" w:rsidRDefault="00CA474D" w:rsidP="001664A3">
            <w:pPr>
              <w:jc w:val="center"/>
              <w:rPr>
                <w:color w:val="FF0000"/>
              </w:rPr>
            </w:pPr>
            <w:r w:rsidRPr="001664A3">
              <w:t>Liczba godzin</w:t>
            </w:r>
          </w:p>
        </w:tc>
      </w:tr>
      <w:tr w:rsidR="00A11ACF" w:rsidRPr="001664A3" w14:paraId="3E04C5A7" w14:textId="77777777" w:rsidTr="001664A3">
        <w:trPr>
          <w:trHeight w:val="262"/>
        </w:trPr>
        <w:tc>
          <w:tcPr>
            <w:tcW w:w="4820" w:type="dxa"/>
            <w:vMerge/>
            <w:vAlign w:val="center"/>
          </w:tcPr>
          <w:p w14:paraId="162691E0" w14:textId="77777777" w:rsidR="00A11ACF" w:rsidRPr="001664A3" w:rsidRDefault="00A11ACF" w:rsidP="001664A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0B6EC3B" w14:textId="77777777" w:rsidR="00A11ACF" w:rsidRPr="001664A3" w:rsidRDefault="00A11ACF" w:rsidP="001664A3">
            <w:pPr>
              <w:jc w:val="center"/>
            </w:pPr>
            <w:r w:rsidRPr="001664A3">
              <w:t>Ogółem</w:t>
            </w:r>
          </w:p>
        </w:tc>
        <w:tc>
          <w:tcPr>
            <w:tcW w:w="1984" w:type="dxa"/>
            <w:vAlign w:val="center"/>
          </w:tcPr>
          <w:p w14:paraId="64917391" w14:textId="77777777" w:rsidR="00A11ACF" w:rsidRPr="001664A3" w:rsidRDefault="00A11ACF" w:rsidP="001664A3">
            <w:pPr>
              <w:jc w:val="center"/>
            </w:pPr>
            <w:r w:rsidRPr="001664A3">
              <w:t xml:space="preserve">W tym zajęcia powiązane </w:t>
            </w:r>
            <w:r w:rsidRPr="001664A3">
              <w:br/>
              <w:t>z praktycznym przygotowaniem zawodowym</w:t>
            </w:r>
          </w:p>
        </w:tc>
        <w:tc>
          <w:tcPr>
            <w:tcW w:w="1820" w:type="dxa"/>
            <w:vAlign w:val="center"/>
          </w:tcPr>
          <w:p w14:paraId="3B0B5D3D" w14:textId="77777777" w:rsidR="00A11ACF" w:rsidRPr="001664A3" w:rsidRDefault="00A11ACF" w:rsidP="001664A3">
            <w:pPr>
              <w:jc w:val="center"/>
            </w:pPr>
            <w:r w:rsidRPr="001664A3">
              <w:t>W tym udział w zajęciach przeprowadzonych z wykorzystaniem metod i technik kształcenia na odległość</w:t>
            </w:r>
          </w:p>
        </w:tc>
      </w:tr>
      <w:tr w:rsidR="00A11ACF" w:rsidRPr="001664A3" w14:paraId="74BB7BB0" w14:textId="77777777" w:rsidTr="001664A3">
        <w:trPr>
          <w:trHeight w:val="262"/>
        </w:trPr>
        <w:tc>
          <w:tcPr>
            <w:tcW w:w="4820" w:type="dxa"/>
          </w:tcPr>
          <w:p w14:paraId="581F5F00" w14:textId="77777777" w:rsidR="00A11ACF" w:rsidRPr="001664A3" w:rsidRDefault="00A11ACF" w:rsidP="00173008">
            <w:pPr>
              <w:pStyle w:val="Bezodstpw"/>
            </w:pPr>
            <w:r w:rsidRPr="001664A3">
              <w:t>Udział w wykładach</w:t>
            </w:r>
          </w:p>
        </w:tc>
        <w:tc>
          <w:tcPr>
            <w:tcW w:w="1843" w:type="dxa"/>
          </w:tcPr>
          <w:p w14:paraId="468C59D8" w14:textId="77777777" w:rsidR="00A11ACF" w:rsidRPr="001664A3" w:rsidRDefault="00A11ACF" w:rsidP="00173008">
            <w:pPr>
              <w:pStyle w:val="Bezodstpw"/>
              <w:jc w:val="center"/>
            </w:pPr>
          </w:p>
        </w:tc>
        <w:tc>
          <w:tcPr>
            <w:tcW w:w="1984" w:type="dxa"/>
          </w:tcPr>
          <w:p w14:paraId="115F7AF4" w14:textId="77777777" w:rsidR="00A11ACF" w:rsidRPr="001664A3" w:rsidRDefault="00A11ACF" w:rsidP="00173008">
            <w:pPr>
              <w:pStyle w:val="Bezodstpw"/>
              <w:jc w:val="center"/>
            </w:pPr>
            <w:r w:rsidRPr="001664A3">
              <w:t>-</w:t>
            </w:r>
          </w:p>
        </w:tc>
        <w:tc>
          <w:tcPr>
            <w:tcW w:w="1820" w:type="dxa"/>
          </w:tcPr>
          <w:p w14:paraId="16FCA10F" w14:textId="77777777" w:rsidR="00A11ACF" w:rsidRPr="001664A3" w:rsidRDefault="00A11ACF" w:rsidP="00A11ACF">
            <w:pPr>
              <w:pStyle w:val="Bezodstpw"/>
              <w:jc w:val="center"/>
            </w:pPr>
          </w:p>
        </w:tc>
      </w:tr>
      <w:tr w:rsidR="00A11ACF" w:rsidRPr="001664A3" w14:paraId="3F2DF801" w14:textId="77777777" w:rsidTr="001664A3">
        <w:trPr>
          <w:trHeight w:val="262"/>
        </w:trPr>
        <w:tc>
          <w:tcPr>
            <w:tcW w:w="4820" w:type="dxa"/>
          </w:tcPr>
          <w:p w14:paraId="5784F477" w14:textId="77777777" w:rsidR="00A11ACF" w:rsidRPr="001664A3" w:rsidRDefault="00A11ACF" w:rsidP="00173008">
            <w:pPr>
              <w:pStyle w:val="Bezodstpw"/>
            </w:pPr>
            <w:r w:rsidRPr="001664A3">
              <w:t xml:space="preserve">Samodzielne studiowanie </w:t>
            </w:r>
          </w:p>
        </w:tc>
        <w:tc>
          <w:tcPr>
            <w:tcW w:w="1843" w:type="dxa"/>
          </w:tcPr>
          <w:p w14:paraId="22A357DE" w14:textId="77777777" w:rsidR="00A11ACF" w:rsidRPr="001664A3" w:rsidRDefault="00A11ACF" w:rsidP="00173008">
            <w:pPr>
              <w:pStyle w:val="Bezodstpw"/>
              <w:jc w:val="center"/>
            </w:pPr>
          </w:p>
        </w:tc>
        <w:tc>
          <w:tcPr>
            <w:tcW w:w="1984" w:type="dxa"/>
          </w:tcPr>
          <w:p w14:paraId="6F6EA2EE" w14:textId="77777777" w:rsidR="00A11ACF" w:rsidRPr="001664A3" w:rsidRDefault="00A11ACF" w:rsidP="00173008">
            <w:pPr>
              <w:pStyle w:val="Bezodstpw"/>
              <w:jc w:val="center"/>
            </w:pPr>
          </w:p>
        </w:tc>
        <w:tc>
          <w:tcPr>
            <w:tcW w:w="1820" w:type="dxa"/>
          </w:tcPr>
          <w:p w14:paraId="026D8903" w14:textId="77777777" w:rsidR="00A11ACF" w:rsidRPr="001664A3" w:rsidRDefault="00A11ACF" w:rsidP="00173008">
            <w:pPr>
              <w:pStyle w:val="Bezodstpw"/>
              <w:jc w:val="center"/>
            </w:pPr>
          </w:p>
        </w:tc>
      </w:tr>
      <w:tr w:rsidR="00A11ACF" w:rsidRPr="001664A3" w14:paraId="6841F6D4" w14:textId="77777777" w:rsidTr="001664A3">
        <w:trPr>
          <w:trHeight w:val="262"/>
        </w:trPr>
        <w:tc>
          <w:tcPr>
            <w:tcW w:w="4820" w:type="dxa"/>
          </w:tcPr>
          <w:p w14:paraId="619015E1" w14:textId="77777777" w:rsidR="00A11ACF" w:rsidRPr="001664A3" w:rsidRDefault="00A11ACF" w:rsidP="00173008">
            <w:pPr>
              <w:pStyle w:val="Bezodstpw"/>
              <w:rPr>
                <w:vertAlign w:val="superscript"/>
              </w:rPr>
            </w:pPr>
            <w:r w:rsidRPr="001664A3">
              <w:t>Udział w ćwiczeniach audytoryjnych                                 i laboratoryjnych, warsztatach, seminariach</w:t>
            </w:r>
          </w:p>
        </w:tc>
        <w:tc>
          <w:tcPr>
            <w:tcW w:w="1843" w:type="dxa"/>
          </w:tcPr>
          <w:p w14:paraId="6FA44F92" w14:textId="77777777" w:rsidR="00A11ACF" w:rsidRPr="001664A3" w:rsidRDefault="00A11ACF" w:rsidP="00173008">
            <w:pPr>
              <w:pStyle w:val="Bezodstpw"/>
              <w:jc w:val="center"/>
            </w:pPr>
          </w:p>
        </w:tc>
        <w:tc>
          <w:tcPr>
            <w:tcW w:w="1984" w:type="dxa"/>
          </w:tcPr>
          <w:p w14:paraId="0D8D9764" w14:textId="77777777" w:rsidR="00A11ACF" w:rsidRPr="001664A3" w:rsidRDefault="00A11ACF" w:rsidP="00173008">
            <w:pPr>
              <w:pStyle w:val="Bezodstpw"/>
              <w:jc w:val="center"/>
            </w:pPr>
          </w:p>
        </w:tc>
        <w:tc>
          <w:tcPr>
            <w:tcW w:w="1820" w:type="dxa"/>
          </w:tcPr>
          <w:p w14:paraId="0BF59AD8" w14:textId="77777777" w:rsidR="00A11ACF" w:rsidRPr="001664A3" w:rsidRDefault="00A11ACF" w:rsidP="00173008">
            <w:pPr>
              <w:pStyle w:val="Bezodstpw"/>
              <w:jc w:val="center"/>
            </w:pPr>
          </w:p>
        </w:tc>
      </w:tr>
      <w:tr w:rsidR="00A11ACF" w:rsidRPr="001664A3" w14:paraId="7FF3976A" w14:textId="77777777" w:rsidTr="001664A3">
        <w:trPr>
          <w:trHeight w:val="262"/>
        </w:trPr>
        <w:tc>
          <w:tcPr>
            <w:tcW w:w="4820" w:type="dxa"/>
          </w:tcPr>
          <w:p w14:paraId="45A72338" w14:textId="77777777" w:rsidR="00A11ACF" w:rsidRPr="001664A3" w:rsidRDefault="00A11ACF" w:rsidP="00173008">
            <w:pPr>
              <w:pStyle w:val="Bezodstpw"/>
            </w:pPr>
            <w:r w:rsidRPr="001664A3">
              <w:t>Samodzielne przygotowywanie się do ćwiczeń</w:t>
            </w:r>
          </w:p>
        </w:tc>
        <w:tc>
          <w:tcPr>
            <w:tcW w:w="1843" w:type="dxa"/>
          </w:tcPr>
          <w:p w14:paraId="37FEED04" w14:textId="77777777" w:rsidR="00A11ACF" w:rsidRPr="001664A3" w:rsidRDefault="00A11ACF" w:rsidP="00173008">
            <w:pPr>
              <w:pStyle w:val="Bezodstpw"/>
              <w:jc w:val="center"/>
            </w:pPr>
          </w:p>
        </w:tc>
        <w:tc>
          <w:tcPr>
            <w:tcW w:w="1984" w:type="dxa"/>
          </w:tcPr>
          <w:p w14:paraId="49D78BD8" w14:textId="77777777" w:rsidR="00A11ACF" w:rsidRPr="001664A3" w:rsidRDefault="00A11ACF" w:rsidP="00173008">
            <w:pPr>
              <w:pStyle w:val="Bezodstpw"/>
              <w:jc w:val="center"/>
            </w:pPr>
          </w:p>
        </w:tc>
        <w:tc>
          <w:tcPr>
            <w:tcW w:w="1820" w:type="dxa"/>
          </w:tcPr>
          <w:p w14:paraId="6D1CABB1" w14:textId="77777777" w:rsidR="00A11ACF" w:rsidRPr="001664A3" w:rsidRDefault="00A11ACF" w:rsidP="00173008">
            <w:pPr>
              <w:pStyle w:val="Bezodstpw"/>
              <w:jc w:val="center"/>
            </w:pPr>
          </w:p>
        </w:tc>
      </w:tr>
      <w:tr w:rsidR="00A11ACF" w:rsidRPr="001664A3" w14:paraId="5CF8EE97" w14:textId="77777777" w:rsidTr="001664A3">
        <w:trPr>
          <w:trHeight w:val="262"/>
        </w:trPr>
        <w:tc>
          <w:tcPr>
            <w:tcW w:w="4820" w:type="dxa"/>
          </w:tcPr>
          <w:p w14:paraId="3F04AFEC" w14:textId="77777777" w:rsidR="00A11ACF" w:rsidRPr="001664A3" w:rsidRDefault="00A11ACF" w:rsidP="00173008">
            <w:pPr>
              <w:pStyle w:val="Bezodstpw"/>
            </w:pPr>
            <w:r w:rsidRPr="001664A3">
              <w:t>Przygotowanie projektu / eseju / itp.</w:t>
            </w:r>
            <w:r w:rsidRPr="001664A3">
              <w:rPr>
                <w:vertAlign w:val="superscript"/>
              </w:rPr>
              <w:t xml:space="preserve"> </w:t>
            </w:r>
          </w:p>
        </w:tc>
        <w:tc>
          <w:tcPr>
            <w:tcW w:w="1843" w:type="dxa"/>
          </w:tcPr>
          <w:p w14:paraId="31DDD8A9" w14:textId="77777777" w:rsidR="00A11ACF" w:rsidRPr="001664A3" w:rsidRDefault="00A11ACF" w:rsidP="00173008">
            <w:pPr>
              <w:pStyle w:val="Bezodstpw"/>
              <w:jc w:val="center"/>
            </w:pPr>
            <w:r w:rsidRPr="001664A3">
              <w:t>25</w:t>
            </w:r>
          </w:p>
        </w:tc>
        <w:tc>
          <w:tcPr>
            <w:tcW w:w="1984" w:type="dxa"/>
          </w:tcPr>
          <w:p w14:paraId="26CDA2C3" w14:textId="77777777" w:rsidR="00A11ACF" w:rsidRPr="001664A3" w:rsidRDefault="00A11ACF" w:rsidP="00173008">
            <w:pPr>
              <w:pStyle w:val="Bezodstpw"/>
              <w:jc w:val="center"/>
            </w:pPr>
            <w:r w:rsidRPr="001664A3">
              <w:t>25</w:t>
            </w:r>
          </w:p>
        </w:tc>
        <w:tc>
          <w:tcPr>
            <w:tcW w:w="1820" w:type="dxa"/>
          </w:tcPr>
          <w:p w14:paraId="39E9E4BD" w14:textId="77777777" w:rsidR="00A11ACF" w:rsidRPr="001664A3" w:rsidRDefault="00A11ACF" w:rsidP="00A11ACF">
            <w:pPr>
              <w:pStyle w:val="Bezodstpw"/>
              <w:jc w:val="center"/>
            </w:pPr>
          </w:p>
        </w:tc>
      </w:tr>
      <w:tr w:rsidR="00A11ACF" w:rsidRPr="001664A3" w14:paraId="0BC6F4DE" w14:textId="77777777" w:rsidTr="001664A3">
        <w:trPr>
          <w:trHeight w:val="262"/>
        </w:trPr>
        <w:tc>
          <w:tcPr>
            <w:tcW w:w="4820" w:type="dxa"/>
          </w:tcPr>
          <w:p w14:paraId="54E5FF14" w14:textId="77777777" w:rsidR="00A11ACF" w:rsidRPr="001664A3" w:rsidRDefault="00A11ACF" w:rsidP="00173008">
            <w:pPr>
              <w:pStyle w:val="Bezodstpw"/>
            </w:pPr>
            <w:r w:rsidRPr="001664A3">
              <w:t>Przygotowanie się do egzaminu / zaliczenia</w:t>
            </w:r>
          </w:p>
        </w:tc>
        <w:tc>
          <w:tcPr>
            <w:tcW w:w="1843" w:type="dxa"/>
          </w:tcPr>
          <w:p w14:paraId="16779582" w14:textId="54213113" w:rsidR="00A11ACF" w:rsidRPr="001664A3" w:rsidRDefault="00833E34" w:rsidP="00173008">
            <w:pPr>
              <w:pStyle w:val="Bezodstpw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04AF5DA5" w14:textId="0A790AEC" w:rsidR="00A11ACF" w:rsidRPr="001664A3" w:rsidRDefault="00833E34" w:rsidP="00173008">
            <w:pPr>
              <w:pStyle w:val="Bezodstpw"/>
              <w:jc w:val="center"/>
            </w:pPr>
            <w:r>
              <w:t>15</w:t>
            </w:r>
          </w:p>
        </w:tc>
        <w:tc>
          <w:tcPr>
            <w:tcW w:w="1820" w:type="dxa"/>
          </w:tcPr>
          <w:p w14:paraId="56A82602" w14:textId="77777777" w:rsidR="00A11ACF" w:rsidRPr="001664A3" w:rsidRDefault="00A11ACF" w:rsidP="00A11ACF">
            <w:pPr>
              <w:pStyle w:val="Bezodstpw"/>
              <w:jc w:val="center"/>
            </w:pPr>
          </w:p>
        </w:tc>
      </w:tr>
      <w:tr w:rsidR="00A11ACF" w:rsidRPr="001664A3" w14:paraId="0D4DE6F2" w14:textId="77777777" w:rsidTr="001664A3">
        <w:trPr>
          <w:trHeight w:val="262"/>
        </w:trPr>
        <w:tc>
          <w:tcPr>
            <w:tcW w:w="4820" w:type="dxa"/>
          </w:tcPr>
          <w:p w14:paraId="6AACAFD4" w14:textId="77777777" w:rsidR="00A11ACF" w:rsidRPr="001664A3" w:rsidRDefault="00A11ACF" w:rsidP="00173008">
            <w:pPr>
              <w:pStyle w:val="Bezodstpw"/>
            </w:pPr>
            <w:r w:rsidRPr="001664A3">
              <w:t>Udział w konsultacjach</w:t>
            </w:r>
          </w:p>
        </w:tc>
        <w:tc>
          <w:tcPr>
            <w:tcW w:w="1843" w:type="dxa"/>
          </w:tcPr>
          <w:p w14:paraId="7DE24748" w14:textId="77777777" w:rsidR="00A11ACF" w:rsidRPr="001664A3" w:rsidRDefault="00A11ACF" w:rsidP="00173008">
            <w:pPr>
              <w:pStyle w:val="Bezodstpw"/>
              <w:jc w:val="center"/>
            </w:pPr>
            <w:r w:rsidRPr="001664A3">
              <w:t>5</w:t>
            </w:r>
          </w:p>
        </w:tc>
        <w:tc>
          <w:tcPr>
            <w:tcW w:w="1984" w:type="dxa"/>
          </w:tcPr>
          <w:p w14:paraId="6CD58B3E" w14:textId="77777777" w:rsidR="00A11ACF" w:rsidRPr="001664A3" w:rsidRDefault="00A11ACF" w:rsidP="00173008">
            <w:pPr>
              <w:pStyle w:val="Bezodstpw"/>
              <w:jc w:val="center"/>
            </w:pPr>
            <w:r w:rsidRPr="001664A3">
              <w:t>5</w:t>
            </w:r>
          </w:p>
        </w:tc>
        <w:tc>
          <w:tcPr>
            <w:tcW w:w="1820" w:type="dxa"/>
          </w:tcPr>
          <w:p w14:paraId="574BAD8D" w14:textId="77777777" w:rsidR="00A11ACF" w:rsidRPr="001664A3" w:rsidRDefault="00A11ACF" w:rsidP="00A11ACF">
            <w:pPr>
              <w:pStyle w:val="Bezodstpw"/>
              <w:jc w:val="center"/>
            </w:pPr>
          </w:p>
        </w:tc>
      </w:tr>
      <w:tr w:rsidR="00A11ACF" w:rsidRPr="001664A3" w14:paraId="4F66B074" w14:textId="77777777" w:rsidTr="001664A3">
        <w:trPr>
          <w:trHeight w:val="262"/>
        </w:trPr>
        <w:tc>
          <w:tcPr>
            <w:tcW w:w="4820" w:type="dxa"/>
          </w:tcPr>
          <w:p w14:paraId="00A19AE6" w14:textId="77777777" w:rsidR="00A11ACF" w:rsidRPr="001664A3" w:rsidRDefault="00A11ACF" w:rsidP="00173008">
            <w:pPr>
              <w:pStyle w:val="Bezodstpw"/>
            </w:pPr>
            <w:r w:rsidRPr="001664A3">
              <w:t>Inne – PRAKTYKA ZAWODOWA</w:t>
            </w:r>
          </w:p>
        </w:tc>
        <w:tc>
          <w:tcPr>
            <w:tcW w:w="1843" w:type="dxa"/>
          </w:tcPr>
          <w:p w14:paraId="52C019E2" w14:textId="77777777" w:rsidR="00A11ACF" w:rsidRPr="001664A3" w:rsidRDefault="00A11ACF" w:rsidP="00173008">
            <w:pPr>
              <w:pStyle w:val="Bezodstpw"/>
              <w:jc w:val="center"/>
            </w:pPr>
            <w:r w:rsidRPr="001664A3">
              <w:t>480</w:t>
            </w:r>
          </w:p>
        </w:tc>
        <w:tc>
          <w:tcPr>
            <w:tcW w:w="1984" w:type="dxa"/>
          </w:tcPr>
          <w:p w14:paraId="2EADD303" w14:textId="77777777" w:rsidR="00A11ACF" w:rsidRPr="001664A3" w:rsidRDefault="00A11ACF" w:rsidP="00173008">
            <w:pPr>
              <w:pStyle w:val="Bezodstpw"/>
              <w:jc w:val="center"/>
            </w:pPr>
            <w:r w:rsidRPr="001664A3">
              <w:t>480</w:t>
            </w:r>
          </w:p>
        </w:tc>
        <w:tc>
          <w:tcPr>
            <w:tcW w:w="1820" w:type="dxa"/>
          </w:tcPr>
          <w:p w14:paraId="5D84EC36" w14:textId="77777777" w:rsidR="00A11ACF" w:rsidRPr="001664A3" w:rsidRDefault="00A11ACF" w:rsidP="00A11ACF">
            <w:pPr>
              <w:pStyle w:val="Bezodstpw"/>
              <w:jc w:val="center"/>
            </w:pPr>
          </w:p>
        </w:tc>
      </w:tr>
      <w:tr w:rsidR="00A11ACF" w:rsidRPr="001664A3" w14:paraId="314CEA94" w14:textId="77777777" w:rsidTr="001664A3">
        <w:trPr>
          <w:trHeight w:val="262"/>
        </w:trPr>
        <w:tc>
          <w:tcPr>
            <w:tcW w:w="4820" w:type="dxa"/>
          </w:tcPr>
          <w:p w14:paraId="318C2E01" w14:textId="77777777" w:rsidR="00A11ACF" w:rsidRPr="001664A3" w:rsidRDefault="00A11ACF" w:rsidP="002750BE">
            <w:pPr>
              <w:spacing w:before="60" w:after="60"/>
            </w:pPr>
            <w:r w:rsidRPr="001664A3">
              <w:rPr>
                <w:b/>
              </w:rPr>
              <w:t>ŁĄCZNY nakład pracy studenta w godz.</w:t>
            </w:r>
          </w:p>
        </w:tc>
        <w:tc>
          <w:tcPr>
            <w:tcW w:w="1843" w:type="dxa"/>
          </w:tcPr>
          <w:p w14:paraId="69CDAA5D" w14:textId="0926A1F2" w:rsidR="00A11ACF" w:rsidRPr="001664A3" w:rsidRDefault="00A11ACF" w:rsidP="00173008">
            <w:pPr>
              <w:spacing w:before="60" w:after="60"/>
              <w:jc w:val="center"/>
            </w:pPr>
            <w:r w:rsidRPr="001664A3">
              <w:t>5</w:t>
            </w:r>
            <w:r w:rsidR="00833E34">
              <w:t>25</w:t>
            </w:r>
          </w:p>
        </w:tc>
        <w:tc>
          <w:tcPr>
            <w:tcW w:w="1984" w:type="dxa"/>
          </w:tcPr>
          <w:p w14:paraId="120D8F00" w14:textId="75F2CBA7" w:rsidR="00A11ACF" w:rsidRPr="001664A3" w:rsidRDefault="00833E34" w:rsidP="00173008">
            <w:pPr>
              <w:spacing w:before="60" w:after="60"/>
              <w:jc w:val="center"/>
            </w:pPr>
            <w:r>
              <w:t>525</w:t>
            </w:r>
          </w:p>
        </w:tc>
        <w:tc>
          <w:tcPr>
            <w:tcW w:w="1820" w:type="dxa"/>
          </w:tcPr>
          <w:p w14:paraId="2D33A4FB" w14:textId="77777777" w:rsidR="00A11ACF" w:rsidRPr="001664A3" w:rsidRDefault="00A11ACF" w:rsidP="00A11ACF">
            <w:pPr>
              <w:spacing w:before="60" w:after="60"/>
              <w:jc w:val="center"/>
            </w:pPr>
          </w:p>
        </w:tc>
      </w:tr>
      <w:tr w:rsidR="00A11ACF" w:rsidRPr="001664A3" w14:paraId="47297AEB" w14:textId="77777777" w:rsidTr="001664A3">
        <w:trPr>
          <w:trHeight w:val="236"/>
        </w:trPr>
        <w:tc>
          <w:tcPr>
            <w:tcW w:w="4820" w:type="dxa"/>
            <w:shd w:val="clear" w:color="auto" w:fill="C0C0C0"/>
          </w:tcPr>
          <w:p w14:paraId="6ED00ED9" w14:textId="77777777" w:rsidR="00A11ACF" w:rsidRPr="001664A3" w:rsidRDefault="00A11ACF" w:rsidP="002750BE">
            <w:pPr>
              <w:spacing w:before="60" w:after="60"/>
              <w:rPr>
                <w:b/>
              </w:rPr>
            </w:pPr>
            <w:r w:rsidRPr="001664A3">
              <w:rPr>
                <w:b/>
              </w:rPr>
              <w:t>Liczba punktów ECTS za przedmiot</w:t>
            </w:r>
          </w:p>
        </w:tc>
        <w:tc>
          <w:tcPr>
            <w:tcW w:w="5647" w:type="dxa"/>
            <w:gridSpan w:val="3"/>
            <w:shd w:val="clear" w:color="auto" w:fill="C0C0C0"/>
          </w:tcPr>
          <w:p w14:paraId="3ED687EE" w14:textId="77777777" w:rsidR="00A11ACF" w:rsidRPr="001664A3" w:rsidRDefault="00A11ACF" w:rsidP="00520064">
            <w:pPr>
              <w:spacing w:before="60" w:after="60"/>
              <w:jc w:val="center"/>
              <w:rPr>
                <w:b/>
              </w:rPr>
            </w:pPr>
            <w:r w:rsidRPr="001664A3">
              <w:rPr>
                <w:b/>
              </w:rPr>
              <w:t>21</w:t>
            </w:r>
          </w:p>
        </w:tc>
      </w:tr>
      <w:tr w:rsidR="00A11ACF" w:rsidRPr="001664A3" w14:paraId="0227B2D8" w14:textId="77777777" w:rsidTr="001664A3">
        <w:trPr>
          <w:trHeight w:val="262"/>
        </w:trPr>
        <w:tc>
          <w:tcPr>
            <w:tcW w:w="4820" w:type="dxa"/>
            <w:shd w:val="clear" w:color="auto" w:fill="C0C0C0"/>
          </w:tcPr>
          <w:p w14:paraId="6C456CC0" w14:textId="77777777" w:rsidR="00A11ACF" w:rsidRPr="001664A3" w:rsidRDefault="00A11ACF" w:rsidP="002750BE">
            <w:pPr>
              <w:spacing w:before="60" w:after="60"/>
              <w:jc w:val="both"/>
              <w:rPr>
                <w:vertAlign w:val="superscript"/>
              </w:rPr>
            </w:pPr>
            <w:r w:rsidRPr="001664A3">
              <w:t>Liczba punktów ECTS związana z zajęciami praktycznymi</w:t>
            </w:r>
          </w:p>
        </w:tc>
        <w:tc>
          <w:tcPr>
            <w:tcW w:w="5647" w:type="dxa"/>
            <w:gridSpan w:val="3"/>
            <w:shd w:val="clear" w:color="auto" w:fill="C0C0C0"/>
            <w:vAlign w:val="center"/>
          </w:tcPr>
          <w:p w14:paraId="3E69F6A3" w14:textId="77777777" w:rsidR="00A11ACF" w:rsidRPr="001664A3" w:rsidRDefault="00A11ACF" w:rsidP="001664A3">
            <w:pPr>
              <w:spacing w:before="60" w:after="60"/>
              <w:jc w:val="center"/>
              <w:rPr>
                <w:b/>
              </w:rPr>
            </w:pPr>
            <w:r w:rsidRPr="001664A3">
              <w:rPr>
                <w:b/>
              </w:rPr>
              <w:t>21</w:t>
            </w:r>
          </w:p>
        </w:tc>
      </w:tr>
      <w:tr w:rsidR="00A11ACF" w:rsidRPr="001664A3" w14:paraId="6B4A212F" w14:textId="77777777" w:rsidTr="001664A3">
        <w:trPr>
          <w:trHeight w:val="262"/>
        </w:trPr>
        <w:tc>
          <w:tcPr>
            <w:tcW w:w="4820" w:type="dxa"/>
            <w:shd w:val="clear" w:color="auto" w:fill="C0C0C0"/>
          </w:tcPr>
          <w:p w14:paraId="4804C3F6" w14:textId="77777777" w:rsidR="00A11ACF" w:rsidRPr="001664A3" w:rsidRDefault="00A11ACF" w:rsidP="002750BE">
            <w:pPr>
              <w:spacing w:before="60" w:after="60"/>
              <w:jc w:val="both"/>
            </w:pPr>
            <w:r w:rsidRPr="001664A3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47" w:type="dxa"/>
            <w:gridSpan w:val="3"/>
            <w:shd w:val="clear" w:color="auto" w:fill="C0C0C0"/>
            <w:vAlign w:val="center"/>
          </w:tcPr>
          <w:p w14:paraId="79DE96BF" w14:textId="77777777" w:rsidR="00A11ACF" w:rsidRPr="001664A3" w:rsidRDefault="001664A3" w:rsidP="001664A3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11ACF" w:rsidRPr="001664A3" w14:paraId="59CB1B0B" w14:textId="77777777" w:rsidTr="001664A3">
        <w:trPr>
          <w:trHeight w:val="262"/>
        </w:trPr>
        <w:tc>
          <w:tcPr>
            <w:tcW w:w="4820" w:type="dxa"/>
            <w:shd w:val="clear" w:color="auto" w:fill="C0C0C0"/>
          </w:tcPr>
          <w:p w14:paraId="15E7F566" w14:textId="54E76F31" w:rsidR="00A11ACF" w:rsidRPr="001664A3" w:rsidRDefault="00A11ACF" w:rsidP="002750BE">
            <w:pPr>
              <w:spacing w:before="60" w:after="60"/>
              <w:jc w:val="both"/>
              <w:rPr>
                <w:b/>
              </w:rPr>
            </w:pPr>
            <w:r w:rsidRPr="001664A3">
              <w:t>Liczba punktów ECTS za zajęciach wymagające bezpośredniego udziału nauczycieli akademickich</w:t>
            </w:r>
          </w:p>
        </w:tc>
        <w:tc>
          <w:tcPr>
            <w:tcW w:w="5647" w:type="dxa"/>
            <w:gridSpan w:val="3"/>
            <w:shd w:val="clear" w:color="auto" w:fill="C0C0C0"/>
            <w:vAlign w:val="center"/>
          </w:tcPr>
          <w:p w14:paraId="7EBDFE20" w14:textId="2A31EBD2" w:rsidR="00A11ACF" w:rsidRPr="001664A3" w:rsidRDefault="00A11ACF" w:rsidP="001664A3">
            <w:pPr>
              <w:spacing w:before="60" w:after="60"/>
              <w:jc w:val="center"/>
            </w:pPr>
            <w:r w:rsidRPr="001664A3">
              <w:t>19,</w:t>
            </w:r>
            <w:r w:rsidR="0070312D">
              <w:t>4</w:t>
            </w:r>
          </w:p>
        </w:tc>
      </w:tr>
    </w:tbl>
    <w:p w14:paraId="5FD953EE" w14:textId="77777777" w:rsidR="00E40B0C" w:rsidRPr="001664A3" w:rsidRDefault="00E40B0C" w:rsidP="00CA474D"/>
    <w:sectPr w:rsidR="00E40B0C" w:rsidRPr="001664A3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C545A"/>
    <w:multiLevelType w:val="multilevel"/>
    <w:tmpl w:val="AEB4D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28670E"/>
    <w:multiLevelType w:val="multilevel"/>
    <w:tmpl w:val="85AA4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CC4278"/>
    <w:multiLevelType w:val="hybridMultilevel"/>
    <w:tmpl w:val="6B24E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139024">
    <w:abstractNumId w:val="1"/>
  </w:num>
  <w:num w:numId="2" w16cid:durableId="1577279081">
    <w:abstractNumId w:val="0"/>
  </w:num>
  <w:num w:numId="3" w16cid:durableId="1921909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906D1"/>
    <w:rsid w:val="0010780A"/>
    <w:rsid w:val="00112993"/>
    <w:rsid w:val="00141907"/>
    <w:rsid w:val="001664A3"/>
    <w:rsid w:val="00173008"/>
    <w:rsid w:val="001815DE"/>
    <w:rsid w:val="001A4ACB"/>
    <w:rsid w:val="00235E91"/>
    <w:rsid w:val="002468A7"/>
    <w:rsid w:val="00267FD7"/>
    <w:rsid w:val="0027629F"/>
    <w:rsid w:val="002849CB"/>
    <w:rsid w:val="00294944"/>
    <w:rsid w:val="00323B6B"/>
    <w:rsid w:val="0033696B"/>
    <w:rsid w:val="00385B59"/>
    <w:rsid w:val="003B1B80"/>
    <w:rsid w:val="003D20F1"/>
    <w:rsid w:val="003F532A"/>
    <w:rsid w:val="00416716"/>
    <w:rsid w:val="00440329"/>
    <w:rsid w:val="00484981"/>
    <w:rsid w:val="004C37A8"/>
    <w:rsid w:val="00524F26"/>
    <w:rsid w:val="00571E98"/>
    <w:rsid w:val="005C0C6F"/>
    <w:rsid w:val="005C43D1"/>
    <w:rsid w:val="005D0223"/>
    <w:rsid w:val="005F0B1D"/>
    <w:rsid w:val="005F22C3"/>
    <w:rsid w:val="00697551"/>
    <w:rsid w:val="006C1010"/>
    <w:rsid w:val="0070312D"/>
    <w:rsid w:val="007E4ACB"/>
    <w:rsid w:val="008019A0"/>
    <w:rsid w:val="00833E34"/>
    <w:rsid w:val="00864EFE"/>
    <w:rsid w:val="008A6EE1"/>
    <w:rsid w:val="008E014D"/>
    <w:rsid w:val="009468EB"/>
    <w:rsid w:val="009633DA"/>
    <w:rsid w:val="009644BF"/>
    <w:rsid w:val="009F1000"/>
    <w:rsid w:val="00A05688"/>
    <w:rsid w:val="00A11ACF"/>
    <w:rsid w:val="00A33AB9"/>
    <w:rsid w:val="00A65F79"/>
    <w:rsid w:val="00A73036"/>
    <w:rsid w:val="00AA4CD7"/>
    <w:rsid w:val="00AC0B3E"/>
    <w:rsid w:val="00B42586"/>
    <w:rsid w:val="00B5614D"/>
    <w:rsid w:val="00B80DBF"/>
    <w:rsid w:val="00BB2BB9"/>
    <w:rsid w:val="00BC0C9D"/>
    <w:rsid w:val="00BD57B6"/>
    <w:rsid w:val="00C850C3"/>
    <w:rsid w:val="00C86DF4"/>
    <w:rsid w:val="00C87DB6"/>
    <w:rsid w:val="00CA474D"/>
    <w:rsid w:val="00CB7AE1"/>
    <w:rsid w:val="00CB7E9E"/>
    <w:rsid w:val="00D90296"/>
    <w:rsid w:val="00DF6F5B"/>
    <w:rsid w:val="00DF711B"/>
    <w:rsid w:val="00E2203E"/>
    <w:rsid w:val="00E40B0C"/>
    <w:rsid w:val="00E40FA6"/>
    <w:rsid w:val="00E626C7"/>
    <w:rsid w:val="00EC6330"/>
    <w:rsid w:val="00F127B1"/>
    <w:rsid w:val="00F96E11"/>
    <w:rsid w:val="00FD0E85"/>
    <w:rsid w:val="00FF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9176"/>
  <w15:docId w15:val="{0953703C-969C-432B-994A-A10AFB78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C37A8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uiPriority w:val="1"/>
    <w:qFormat/>
    <w:rsid w:val="004C3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6F5B"/>
    <w:pPr>
      <w:ind w:left="720"/>
      <w:contextualSpacing/>
    </w:pPr>
  </w:style>
  <w:style w:type="paragraph" w:customStyle="1" w:styleId="Default">
    <w:name w:val="Default"/>
    <w:rsid w:val="00F96E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</cp:revision>
  <cp:lastPrinted>2019-11-08T10:59:00Z</cp:lastPrinted>
  <dcterms:created xsi:type="dcterms:W3CDTF">2025-05-13T12:32:00Z</dcterms:created>
  <dcterms:modified xsi:type="dcterms:W3CDTF">2025-05-13T12:33:00Z</dcterms:modified>
</cp:coreProperties>
</file>